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4FBD2" w14:textId="77777777" w:rsidR="003A5648" w:rsidRPr="00D42E06" w:rsidRDefault="003A5648" w:rsidP="003A5648">
      <w:pPr>
        <w:ind w:firstLine="567"/>
        <w:jc w:val="center"/>
        <w:rPr>
          <w:b/>
          <w:szCs w:val="28"/>
        </w:rPr>
      </w:pPr>
      <w:r w:rsidRPr="00D42E06">
        <w:rPr>
          <w:noProof/>
          <w:szCs w:val="28"/>
        </w:rPr>
        <w:drawing>
          <wp:inline distT="0" distB="0" distL="0" distR="0" wp14:anchorId="4121198A" wp14:editId="2DDD896B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DA9BD" w14:textId="77777777" w:rsidR="003A5648" w:rsidRPr="00D42E06" w:rsidRDefault="003A5648" w:rsidP="003A5648">
      <w:pPr>
        <w:ind w:firstLine="567"/>
        <w:jc w:val="center"/>
        <w:rPr>
          <w:b/>
          <w:szCs w:val="28"/>
        </w:rPr>
      </w:pPr>
      <w:r w:rsidRPr="00D42E06">
        <w:rPr>
          <w:b/>
          <w:szCs w:val="28"/>
        </w:rPr>
        <w:t>УКРАЇНА</w:t>
      </w:r>
    </w:p>
    <w:p w14:paraId="0FC59AA5" w14:textId="77777777" w:rsidR="003A5648" w:rsidRPr="00D42E06" w:rsidRDefault="003A5648" w:rsidP="003A5648">
      <w:pPr>
        <w:ind w:firstLine="567"/>
        <w:jc w:val="center"/>
        <w:rPr>
          <w:b/>
          <w:szCs w:val="28"/>
        </w:rPr>
      </w:pPr>
      <w:r w:rsidRPr="00D42E06">
        <w:rPr>
          <w:b/>
          <w:szCs w:val="28"/>
        </w:rPr>
        <w:t>ПОГРЕБИЩЕНСЬКА МІСЬКА РАДА</w:t>
      </w:r>
    </w:p>
    <w:p w14:paraId="2ACA5D65" w14:textId="77777777" w:rsidR="003A5648" w:rsidRPr="00D42E06" w:rsidRDefault="003A5648" w:rsidP="003A5648">
      <w:pPr>
        <w:ind w:firstLine="567"/>
        <w:jc w:val="center"/>
        <w:rPr>
          <w:b/>
          <w:szCs w:val="28"/>
        </w:rPr>
      </w:pPr>
      <w:r w:rsidRPr="00D42E06">
        <w:rPr>
          <w:b/>
          <w:szCs w:val="28"/>
        </w:rPr>
        <w:t>ВІННИЦЬКОГО РАЙОНУ ВІННИЦЬКОЇ ОБЛАСТІ</w:t>
      </w:r>
    </w:p>
    <w:p w14:paraId="306DC109" w14:textId="77777777" w:rsidR="003A5648" w:rsidRPr="00D42E06" w:rsidRDefault="003A5648" w:rsidP="003A5648">
      <w:pPr>
        <w:ind w:firstLine="567"/>
        <w:jc w:val="center"/>
        <w:rPr>
          <w:b/>
          <w:szCs w:val="28"/>
        </w:rPr>
      </w:pPr>
    </w:p>
    <w:p w14:paraId="7D934BD6" w14:textId="77777777" w:rsidR="003A5648" w:rsidRPr="00D42E06" w:rsidRDefault="003A5648" w:rsidP="003A5648">
      <w:pPr>
        <w:ind w:firstLine="567"/>
        <w:jc w:val="center"/>
        <w:rPr>
          <w:b/>
          <w:szCs w:val="28"/>
        </w:rPr>
      </w:pPr>
      <w:r w:rsidRPr="00D42E06">
        <w:rPr>
          <w:b/>
          <w:szCs w:val="28"/>
        </w:rPr>
        <w:t>РІШЕННЯ</w:t>
      </w:r>
    </w:p>
    <w:p w14:paraId="16D13B38" w14:textId="77777777" w:rsidR="003A5648" w:rsidRPr="00D42E06" w:rsidRDefault="003A5648" w:rsidP="003A5648">
      <w:pPr>
        <w:ind w:firstLine="567"/>
        <w:jc w:val="center"/>
        <w:rPr>
          <w:b/>
          <w:szCs w:val="28"/>
        </w:rPr>
      </w:pPr>
    </w:p>
    <w:p w14:paraId="73D98B2A" w14:textId="77777777" w:rsidR="003A5648" w:rsidRPr="00D42E06" w:rsidRDefault="003A5648" w:rsidP="003A5648">
      <w:pPr>
        <w:ind w:firstLine="567"/>
        <w:jc w:val="center"/>
        <w:rPr>
          <w:b/>
          <w:szCs w:val="28"/>
        </w:rPr>
      </w:pPr>
      <w:r w:rsidRPr="00D42E06">
        <w:rPr>
          <w:b/>
          <w:szCs w:val="28"/>
        </w:rPr>
        <w:t xml:space="preserve">71 </w:t>
      </w:r>
      <w:proofErr w:type="spellStart"/>
      <w:r w:rsidRPr="00D42E06">
        <w:rPr>
          <w:b/>
          <w:szCs w:val="28"/>
        </w:rPr>
        <w:t>сесія</w:t>
      </w:r>
      <w:proofErr w:type="spellEnd"/>
      <w:r w:rsidRPr="00D42E06">
        <w:rPr>
          <w:b/>
          <w:szCs w:val="28"/>
        </w:rPr>
        <w:t xml:space="preserve"> 8 </w:t>
      </w:r>
      <w:proofErr w:type="spellStart"/>
      <w:r w:rsidRPr="00D42E06">
        <w:rPr>
          <w:b/>
          <w:szCs w:val="28"/>
        </w:rPr>
        <w:t>скликання</w:t>
      </w:r>
      <w:proofErr w:type="spellEnd"/>
    </w:p>
    <w:p w14:paraId="7BBCB075" w14:textId="77777777" w:rsidR="003A5648" w:rsidRPr="00D42E06" w:rsidRDefault="003A5648" w:rsidP="003A5648">
      <w:pPr>
        <w:ind w:firstLine="567"/>
        <w:jc w:val="center"/>
        <w:rPr>
          <w:b/>
          <w:szCs w:val="28"/>
        </w:rPr>
      </w:pPr>
    </w:p>
    <w:p w14:paraId="10CA6F6B" w14:textId="3E37EBC1" w:rsidR="003A5648" w:rsidRPr="003A5648" w:rsidRDefault="003A5648" w:rsidP="003A5648">
      <w:pPr>
        <w:rPr>
          <w:szCs w:val="28"/>
          <w:lang w:val="uk-UA"/>
        </w:rPr>
      </w:pPr>
      <w:r w:rsidRPr="00D42E06">
        <w:rPr>
          <w:szCs w:val="28"/>
        </w:rPr>
        <w:t xml:space="preserve">27 березня 2025 року                            м. Погребище                                    № </w:t>
      </w:r>
      <w:r>
        <w:rPr>
          <w:szCs w:val="28"/>
        </w:rPr>
        <w:t>2</w:t>
      </w:r>
      <w:r>
        <w:rPr>
          <w:szCs w:val="28"/>
          <w:lang w:val="uk-UA"/>
        </w:rPr>
        <w:t>21</w:t>
      </w:r>
    </w:p>
    <w:p w14:paraId="035ED5E3" w14:textId="77777777" w:rsidR="001779E0" w:rsidRPr="003A5648" w:rsidRDefault="001779E0" w:rsidP="001779E0">
      <w:pPr>
        <w:ind w:firstLine="567"/>
        <w:jc w:val="center"/>
        <w:rPr>
          <w:b/>
          <w:bCs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779E0" w:rsidRPr="002019B9" w14:paraId="6D138CC8" w14:textId="77777777" w:rsidTr="007436A5">
        <w:tc>
          <w:tcPr>
            <w:tcW w:w="5637" w:type="dxa"/>
            <w:hideMark/>
          </w:tcPr>
          <w:p w14:paraId="6840150B" w14:textId="7C2E605F" w:rsidR="001779E0" w:rsidRPr="002019B9" w:rsidRDefault="001779E0" w:rsidP="001779E0">
            <w:pPr>
              <w:rPr>
                <w:b/>
                <w:szCs w:val="28"/>
                <w:lang w:val="uk-UA"/>
              </w:rPr>
            </w:pPr>
            <w:r w:rsidRPr="001779E0">
              <w:rPr>
                <w:b/>
                <w:bCs/>
                <w:position w:val="-1"/>
                <w:szCs w:val="28"/>
                <w:lang w:val="uk-UA"/>
              </w:rPr>
              <w:t>Про внесення та затвердження змін</w:t>
            </w:r>
            <w:r>
              <w:rPr>
                <w:b/>
                <w:bCs/>
                <w:position w:val="-1"/>
                <w:szCs w:val="28"/>
                <w:lang w:val="uk-UA"/>
              </w:rPr>
              <w:t xml:space="preserve"> </w:t>
            </w:r>
            <w:r w:rsidRPr="001779E0">
              <w:rPr>
                <w:b/>
                <w:bCs/>
                <w:position w:val="-1"/>
                <w:szCs w:val="28"/>
                <w:lang w:val="uk-UA"/>
              </w:rPr>
              <w:t>до міської</w:t>
            </w:r>
            <w:r w:rsidRPr="001779E0">
              <w:rPr>
                <w:b/>
                <w:bCs/>
                <w:szCs w:val="28"/>
                <w:lang w:val="uk-UA"/>
              </w:rPr>
              <w:t xml:space="preserve"> цільової  Програми соціального захисту жителів</w:t>
            </w:r>
            <w:r>
              <w:rPr>
                <w:b/>
                <w:bCs/>
                <w:szCs w:val="28"/>
                <w:lang w:val="uk-UA"/>
              </w:rPr>
              <w:t xml:space="preserve"> </w:t>
            </w:r>
            <w:r w:rsidRPr="001779E0">
              <w:rPr>
                <w:b/>
                <w:bCs/>
                <w:szCs w:val="28"/>
                <w:lang w:val="uk-UA"/>
              </w:rPr>
              <w:t>Погребищенської міської територіальної громади на 2025-2027 роки</w:t>
            </w:r>
          </w:p>
        </w:tc>
        <w:tc>
          <w:tcPr>
            <w:tcW w:w="3934" w:type="dxa"/>
          </w:tcPr>
          <w:p w14:paraId="7D742DF2" w14:textId="77777777" w:rsidR="001779E0" w:rsidRPr="002019B9" w:rsidRDefault="001779E0" w:rsidP="001779E0">
            <w:pPr>
              <w:ind w:firstLine="567"/>
              <w:jc w:val="center"/>
              <w:rPr>
                <w:b/>
                <w:szCs w:val="28"/>
                <w:lang w:val="uk-UA"/>
              </w:rPr>
            </w:pPr>
          </w:p>
        </w:tc>
      </w:tr>
    </w:tbl>
    <w:p w14:paraId="220CB5D7" w14:textId="77777777" w:rsidR="001779E0" w:rsidRPr="00DF00C9" w:rsidRDefault="001779E0" w:rsidP="001779E0">
      <w:pPr>
        <w:widowControl w:val="0"/>
        <w:ind w:firstLine="567"/>
        <w:jc w:val="center"/>
        <w:rPr>
          <w:b/>
          <w:bCs/>
          <w:szCs w:val="28"/>
          <w:lang w:val="uk-UA" w:eastAsia="uk-UA" w:bidi="uk-UA"/>
        </w:rPr>
      </w:pPr>
    </w:p>
    <w:p w14:paraId="4DB9B3F6" w14:textId="106DD9F5" w:rsidR="0049786C" w:rsidRPr="001779E0" w:rsidRDefault="0021773C" w:rsidP="001779E0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Керуючись пунктом </w:t>
      </w:r>
      <w:r w:rsidR="009147C6" w:rsidRPr="001779E0">
        <w:rPr>
          <w:szCs w:val="28"/>
          <w:lang w:val="uk-UA"/>
        </w:rPr>
        <w:t>22 частин</w:t>
      </w:r>
      <w:r w:rsidR="00D07B4F" w:rsidRPr="001779E0">
        <w:rPr>
          <w:szCs w:val="28"/>
          <w:lang w:val="uk-UA"/>
        </w:rPr>
        <w:t>и</w:t>
      </w:r>
      <w:r w:rsidR="009147C6" w:rsidRPr="001779E0">
        <w:rPr>
          <w:szCs w:val="28"/>
          <w:lang w:val="uk-UA"/>
        </w:rPr>
        <w:t xml:space="preserve"> </w:t>
      </w:r>
      <w:r w:rsidR="000D0DE9" w:rsidRPr="001779E0">
        <w:rPr>
          <w:szCs w:val="28"/>
          <w:lang w:val="uk-UA"/>
        </w:rPr>
        <w:t>першо</w:t>
      </w:r>
      <w:r w:rsidR="00D07B4F" w:rsidRPr="001779E0">
        <w:rPr>
          <w:szCs w:val="28"/>
          <w:lang w:val="uk-UA"/>
        </w:rPr>
        <w:t>ї</w:t>
      </w:r>
      <w:r w:rsidR="009147C6" w:rsidRPr="001779E0">
        <w:rPr>
          <w:szCs w:val="28"/>
          <w:lang w:val="uk-UA"/>
        </w:rPr>
        <w:t xml:space="preserve"> статті 26, частин</w:t>
      </w:r>
      <w:r w:rsidR="00D07B4F" w:rsidRPr="001779E0">
        <w:rPr>
          <w:szCs w:val="28"/>
          <w:lang w:val="uk-UA"/>
        </w:rPr>
        <w:t>ою</w:t>
      </w:r>
      <w:r w:rsidR="009147C6" w:rsidRPr="001779E0">
        <w:rPr>
          <w:szCs w:val="28"/>
          <w:lang w:val="uk-UA"/>
        </w:rPr>
        <w:t xml:space="preserve"> </w:t>
      </w:r>
      <w:r w:rsidR="000D0DE9" w:rsidRPr="001779E0">
        <w:rPr>
          <w:szCs w:val="28"/>
          <w:lang w:val="uk-UA"/>
        </w:rPr>
        <w:t>першо</w:t>
      </w:r>
      <w:r w:rsidR="00D07B4F" w:rsidRPr="001779E0">
        <w:rPr>
          <w:szCs w:val="28"/>
          <w:lang w:val="uk-UA"/>
        </w:rPr>
        <w:t>ю</w:t>
      </w:r>
      <w:r w:rsidR="009147C6" w:rsidRPr="001779E0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="009147C6" w:rsidRPr="001779E0">
        <w:rPr>
          <w:w w:val="95"/>
          <w:szCs w:val="28"/>
          <w:lang w:val="uk-UA"/>
        </w:rPr>
        <w:t xml:space="preserve">, </w:t>
      </w:r>
      <w:bookmarkStart w:id="0" w:name="_Hlk146096559"/>
      <w:r w:rsidR="0092759A">
        <w:rPr>
          <w:w w:val="95"/>
          <w:szCs w:val="28"/>
          <w:lang w:val="uk-UA"/>
        </w:rPr>
        <w:t>з</w:t>
      </w:r>
      <w:r w:rsidR="009147C6" w:rsidRPr="001779E0">
        <w:rPr>
          <w:szCs w:val="28"/>
          <w:lang w:val="uk-UA"/>
        </w:rPr>
        <w:t>акон</w:t>
      </w:r>
      <w:r w:rsidR="0092759A">
        <w:rPr>
          <w:szCs w:val="28"/>
          <w:lang w:val="uk-UA"/>
        </w:rPr>
        <w:t>ами</w:t>
      </w:r>
      <w:r w:rsidR="009147C6" w:rsidRPr="001779E0">
        <w:rPr>
          <w:szCs w:val="28"/>
          <w:lang w:val="uk-UA"/>
        </w:rPr>
        <w:t xml:space="preserve"> України «</w:t>
      </w:r>
      <w:r w:rsidR="009147C6" w:rsidRPr="001779E0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="009147C6" w:rsidRPr="001779E0">
        <w:rPr>
          <w:szCs w:val="28"/>
          <w:lang w:val="uk-UA"/>
        </w:rPr>
        <w:t xml:space="preserve"> </w:t>
      </w:r>
      <w:r w:rsidR="0077772D" w:rsidRPr="001779E0">
        <w:rPr>
          <w:szCs w:val="28"/>
          <w:lang w:val="uk-UA"/>
        </w:rPr>
        <w:t>«Про соціальний та правовий захист військовослужбовців та членів їх сімей»</w:t>
      </w:r>
      <w:r w:rsidR="009147C6" w:rsidRPr="001779E0">
        <w:rPr>
          <w:szCs w:val="28"/>
          <w:lang w:val="uk-UA"/>
        </w:rPr>
        <w:t>,</w:t>
      </w:r>
      <w:bookmarkEnd w:id="0"/>
      <w:r w:rsidR="009147C6" w:rsidRPr="001779E0">
        <w:rPr>
          <w:szCs w:val="28"/>
          <w:lang w:val="uk-UA"/>
        </w:rPr>
        <w:t xml:space="preserve"> рішенн</w:t>
      </w:r>
      <w:r w:rsidR="001779E0">
        <w:rPr>
          <w:szCs w:val="28"/>
          <w:lang w:val="uk-UA"/>
        </w:rPr>
        <w:t>я</w:t>
      </w:r>
      <w:r w:rsidR="00D07B4F" w:rsidRPr="001779E0">
        <w:rPr>
          <w:szCs w:val="28"/>
          <w:lang w:val="uk-UA"/>
        </w:rPr>
        <w:t>м</w:t>
      </w:r>
      <w:r w:rsidR="009147C6" w:rsidRPr="001779E0">
        <w:rPr>
          <w:szCs w:val="28"/>
          <w:lang w:val="uk-UA"/>
        </w:rPr>
        <w:t xml:space="preserve"> виконавчого комітету Погребищенської міської ради від </w:t>
      </w:r>
      <w:r w:rsidR="001779E0" w:rsidRPr="001779E0">
        <w:rPr>
          <w:szCs w:val="28"/>
          <w:lang w:val="uk-UA"/>
        </w:rPr>
        <w:t>13 березня 2025 року</w:t>
      </w:r>
      <w:r w:rsidR="009147C6" w:rsidRPr="001779E0">
        <w:rPr>
          <w:szCs w:val="28"/>
          <w:lang w:val="uk-UA"/>
        </w:rPr>
        <w:t xml:space="preserve"> №</w:t>
      </w:r>
      <w:r w:rsidR="001779E0" w:rsidRPr="001779E0">
        <w:rPr>
          <w:szCs w:val="28"/>
          <w:lang w:val="uk-UA"/>
        </w:rPr>
        <w:t>103</w:t>
      </w:r>
      <w:r w:rsidR="009147C6" w:rsidRPr="001779E0">
        <w:rPr>
          <w:szCs w:val="28"/>
          <w:lang w:val="uk-UA"/>
        </w:rPr>
        <w:t xml:space="preserve"> </w:t>
      </w:r>
      <w:r w:rsidR="001779E0" w:rsidRPr="001779E0">
        <w:rPr>
          <w:szCs w:val="28"/>
          <w:lang w:val="uk-UA"/>
        </w:rPr>
        <w:t xml:space="preserve">«Про </w:t>
      </w:r>
      <w:proofErr w:type="spellStart"/>
      <w:r w:rsidR="001779E0" w:rsidRPr="001779E0">
        <w:rPr>
          <w:szCs w:val="28"/>
          <w:lang w:val="uk-UA"/>
        </w:rPr>
        <w:t>проєкт</w:t>
      </w:r>
      <w:proofErr w:type="spellEnd"/>
      <w:r w:rsidR="001779E0" w:rsidRPr="001779E0">
        <w:rPr>
          <w:szCs w:val="28"/>
          <w:lang w:val="uk-UA"/>
        </w:rPr>
        <w:t xml:space="preserve"> рішення Погребищенської міської ради</w:t>
      </w:r>
      <w:r w:rsidR="001779E0" w:rsidRPr="001779E0">
        <w:rPr>
          <w:position w:val="-1"/>
          <w:szCs w:val="28"/>
          <w:lang w:val="uk-UA"/>
        </w:rPr>
        <w:t xml:space="preserve"> «Про внесення та затвердження змін до </w:t>
      </w:r>
      <w:r w:rsidR="001779E0">
        <w:rPr>
          <w:position w:val="-1"/>
          <w:szCs w:val="28"/>
          <w:lang w:val="uk-UA"/>
        </w:rPr>
        <w:t>міської</w:t>
      </w:r>
      <w:r w:rsidR="001779E0" w:rsidRPr="001779E0">
        <w:rPr>
          <w:szCs w:val="28"/>
          <w:lang w:val="uk-UA"/>
        </w:rPr>
        <w:t xml:space="preserve"> цільової Програми соціального захисту жителів Погребищенської міської територіальної громади на 2025-2027 роки</w:t>
      </w:r>
      <w:r w:rsidR="001779E0" w:rsidRPr="001779E0">
        <w:rPr>
          <w:rFonts w:eastAsia="Calibri"/>
          <w:szCs w:val="28"/>
          <w:lang w:val="uk-UA"/>
        </w:rPr>
        <w:t>»</w:t>
      </w:r>
      <w:r w:rsidR="001779E0" w:rsidRPr="001779E0">
        <w:rPr>
          <w:szCs w:val="28"/>
          <w:lang w:val="uk-UA"/>
        </w:rPr>
        <w:t>»</w:t>
      </w:r>
      <w:r w:rsidR="009147C6" w:rsidRPr="001779E0">
        <w:rPr>
          <w:szCs w:val="28"/>
          <w:lang w:val="uk-UA"/>
        </w:rPr>
        <w:t xml:space="preserve">, </w:t>
      </w:r>
      <w:r w:rsidR="00D07B4F" w:rsidRPr="001779E0">
        <w:rPr>
          <w:szCs w:val="28"/>
          <w:lang w:val="uk-UA"/>
        </w:rPr>
        <w:t xml:space="preserve">враховуючи </w:t>
      </w:r>
      <w:r w:rsidR="009147C6" w:rsidRPr="001779E0">
        <w:rPr>
          <w:szCs w:val="28"/>
          <w:lang w:val="uk-UA"/>
        </w:rPr>
        <w:t>висновк</w:t>
      </w:r>
      <w:r w:rsidR="00D07B4F" w:rsidRPr="001779E0">
        <w:rPr>
          <w:szCs w:val="28"/>
          <w:lang w:val="uk-UA"/>
        </w:rPr>
        <w:t>и</w:t>
      </w:r>
      <w:r w:rsidR="009147C6" w:rsidRPr="001779E0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  міська рада</w:t>
      </w:r>
    </w:p>
    <w:p w14:paraId="0D704454" w14:textId="77777777" w:rsidR="0049786C" w:rsidRPr="001779E0" w:rsidRDefault="0049786C" w:rsidP="001779E0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</w:p>
    <w:p w14:paraId="03E1D39C" w14:textId="13938E92" w:rsidR="009147C6" w:rsidRPr="001779E0" w:rsidRDefault="009147C6" w:rsidP="00B35EA4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1779E0">
        <w:rPr>
          <w:bCs/>
          <w:szCs w:val="28"/>
          <w:lang w:val="uk-UA"/>
        </w:rPr>
        <w:t>ВИРІШИЛА :</w:t>
      </w:r>
    </w:p>
    <w:p w14:paraId="62F30404" w14:textId="77777777" w:rsidR="0049786C" w:rsidRPr="001779E0" w:rsidRDefault="0049786C" w:rsidP="001779E0">
      <w:pPr>
        <w:tabs>
          <w:tab w:val="center" w:pos="5089"/>
          <w:tab w:val="right" w:pos="9639"/>
        </w:tabs>
        <w:ind w:firstLine="567"/>
        <w:jc w:val="both"/>
        <w:rPr>
          <w:b/>
          <w:szCs w:val="28"/>
          <w:lang w:val="uk-UA"/>
        </w:rPr>
      </w:pPr>
    </w:p>
    <w:p w14:paraId="798E3164" w14:textId="2DBCD30B" w:rsidR="000F210F" w:rsidRPr="001779E0" w:rsidRDefault="000F210F" w:rsidP="001779E0">
      <w:pPr>
        <w:pStyle w:val="a8"/>
        <w:numPr>
          <w:ilvl w:val="0"/>
          <w:numId w:val="7"/>
        </w:numPr>
        <w:ind w:left="0" w:firstLine="567"/>
        <w:jc w:val="both"/>
        <w:rPr>
          <w:szCs w:val="28"/>
          <w:lang w:val="uk-UA"/>
        </w:rPr>
      </w:pPr>
      <w:proofErr w:type="spellStart"/>
      <w:r w:rsidRPr="001779E0">
        <w:rPr>
          <w:szCs w:val="28"/>
          <w:lang w:val="uk-UA"/>
        </w:rPr>
        <w:t>Внести</w:t>
      </w:r>
      <w:proofErr w:type="spellEnd"/>
      <w:r w:rsidRPr="001779E0">
        <w:rPr>
          <w:szCs w:val="28"/>
          <w:lang w:val="uk-UA"/>
        </w:rPr>
        <w:t xml:space="preserve"> та затвердити такі зміни до </w:t>
      </w:r>
      <w:r w:rsidR="00AE40E3" w:rsidRPr="001779E0">
        <w:rPr>
          <w:szCs w:val="28"/>
          <w:lang w:val="uk-UA"/>
        </w:rPr>
        <w:t>м</w:t>
      </w:r>
      <w:r w:rsidRPr="001779E0">
        <w:rPr>
          <w:szCs w:val="28"/>
          <w:lang w:val="uk-UA"/>
        </w:rPr>
        <w:t xml:space="preserve">іської цільової  </w:t>
      </w:r>
      <w:r w:rsidR="00AE40E3" w:rsidRPr="001779E0">
        <w:rPr>
          <w:szCs w:val="28"/>
          <w:lang w:val="uk-UA"/>
        </w:rPr>
        <w:t>П</w:t>
      </w:r>
      <w:r w:rsidRPr="001779E0">
        <w:rPr>
          <w:szCs w:val="28"/>
          <w:lang w:val="uk-UA"/>
        </w:rPr>
        <w:t xml:space="preserve">рограми соціального захисту жителів Погребищенської міської територіальної громади </w:t>
      </w:r>
      <w:r w:rsidR="00AE40E3" w:rsidRPr="001779E0">
        <w:rPr>
          <w:szCs w:val="28"/>
          <w:lang w:val="uk-UA"/>
        </w:rPr>
        <w:t>на 2025-2027 роки</w:t>
      </w:r>
      <w:r w:rsidRPr="001779E0">
        <w:rPr>
          <w:szCs w:val="28"/>
          <w:lang w:val="uk-UA"/>
        </w:rPr>
        <w:t xml:space="preserve">, затвердженої рішенням </w:t>
      </w:r>
      <w:r w:rsidR="00AE40E3" w:rsidRPr="001779E0">
        <w:rPr>
          <w:szCs w:val="28"/>
          <w:lang w:val="uk-UA"/>
        </w:rPr>
        <w:t>66</w:t>
      </w:r>
      <w:r w:rsidRPr="001779E0">
        <w:rPr>
          <w:szCs w:val="28"/>
          <w:lang w:val="uk-UA"/>
        </w:rPr>
        <w:t xml:space="preserve"> сесії Погребищенської міської ради 8 скликання від </w:t>
      </w:r>
      <w:r w:rsidR="00AE40E3" w:rsidRPr="001779E0">
        <w:rPr>
          <w:szCs w:val="28"/>
          <w:lang w:val="uk-UA"/>
        </w:rPr>
        <w:t>21</w:t>
      </w:r>
      <w:r w:rsidRPr="001779E0">
        <w:rPr>
          <w:szCs w:val="28"/>
          <w:lang w:val="uk-UA"/>
        </w:rPr>
        <w:t>.11.202</w:t>
      </w:r>
      <w:r w:rsidR="00AE40E3" w:rsidRPr="001779E0">
        <w:rPr>
          <w:szCs w:val="28"/>
          <w:lang w:val="uk-UA"/>
        </w:rPr>
        <w:t>4</w:t>
      </w:r>
      <w:r w:rsidRPr="001779E0">
        <w:rPr>
          <w:szCs w:val="28"/>
          <w:lang w:val="uk-UA"/>
        </w:rPr>
        <w:t xml:space="preserve"> року №1</w:t>
      </w:r>
      <w:r w:rsidR="00AE40E3" w:rsidRPr="001779E0">
        <w:rPr>
          <w:szCs w:val="28"/>
          <w:lang w:val="uk-UA"/>
        </w:rPr>
        <w:t>109</w:t>
      </w:r>
      <w:r w:rsidRPr="001779E0">
        <w:rPr>
          <w:szCs w:val="28"/>
          <w:lang w:val="uk-UA"/>
        </w:rPr>
        <w:t xml:space="preserve"> «Про </w:t>
      </w:r>
      <w:r w:rsidR="00AE40E3" w:rsidRPr="001779E0">
        <w:rPr>
          <w:szCs w:val="28"/>
          <w:lang w:val="uk-UA"/>
        </w:rPr>
        <w:t xml:space="preserve">затвердження </w:t>
      </w:r>
      <w:r w:rsidRPr="001779E0">
        <w:rPr>
          <w:szCs w:val="28"/>
          <w:lang w:val="uk-UA"/>
        </w:rPr>
        <w:t>міськ</w:t>
      </w:r>
      <w:r w:rsidR="00AE40E3" w:rsidRPr="001779E0">
        <w:rPr>
          <w:szCs w:val="28"/>
          <w:lang w:val="uk-UA"/>
        </w:rPr>
        <w:t>ої</w:t>
      </w:r>
      <w:r w:rsidRPr="001779E0">
        <w:rPr>
          <w:szCs w:val="28"/>
          <w:lang w:val="uk-UA"/>
        </w:rPr>
        <w:t xml:space="preserve"> цільов</w:t>
      </w:r>
      <w:r w:rsidR="00AE40E3" w:rsidRPr="001779E0">
        <w:rPr>
          <w:szCs w:val="28"/>
          <w:lang w:val="uk-UA"/>
        </w:rPr>
        <w:t>ої</w:t>
      </w:r>
      <w:r w:rsidRPr="001779E0">
        <w:rPr>
          <w:szCs w:val="28"/>
          <w:lang w:val="uk-UA"/>
        </w:rPr>
        <w:t xml:space="preserve"> програм</w:t>
      </w:r>
      <w:r w:rsidR="00AE40E3" w:rsidRPr="001779E0">
        <w:rPr>
          <w:szCs w:val="28"/>
          <w:lang w:val="uk-UA"/>
        </w:rPr>
        <w:t>и</w:t>
      </w:r>
      <w:r w:rsidRPr="001779E0">
        <w:rPr>
          <w:szCs w:val="28"/>
          <w:lang w:val="uk-UA"/>
        </w:rPr>
        <w:t xml:space="preserve"> соціального захисту жителів Погребищенської міської територіальної громади </w:t>
      </w:r>
      <w:r w:rsidR="00AE40E3" w:rsidRPr="001779E0">
        <w:rPr>
          <w:szCs w:val="28"/>
          <w:lang w:val="uk-UA"/>
        </w:rPr>
        <w:t>на 2025-2027 роки</w:t>
      </w:r>
      <w:r w:rsidRPr="001779E0">
        <w:rPr>
          <w:szCs w:val="28"/>
          <w:lang w:val="uk-UA"/>
        </w:rPr>
        <w:t xml:space="preserve">»: </w:t>
      </w:r>
    </w:p>
    <w:p w14:paraId="32A894C4" w14:textId="0135F151" w:rsidR="009C62CC" w:rsidRPr="001779E0" w:rsidRDefault="001A3A07" w:rsidP="001779E0">
      <w:pPr>
        <w:ind w:firstLine="567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- </w:t>
      </w:r>
      <w:r w:rsidR="009C62CC" w:rsidRPr="001779E0">
        <w:rPr>
          <w:szCs w:val="28"/>
          <w:lang w:val="uk-UA"/>
        </w:rPr>
        <w:t>в розділі 1</w:t>
      </w:r>
      <w:r w:rsidRPr="001779E0">
        <w:rPr>
          <w:szCs w:val="28"/>
          <w:lang w:val="uk-UA"/>
        </w:rPr>
        <w:t xml:space="preserve"> «</w:t>
      </w:r>
      <w:r w:rsidRPr="001779E0">
        <w:rPr>
          <w:bCs/>
          <w:szCs w:val="28"/>
          <w:lang w:val="uk-UA"/>
        </w:rPr>
        <w:t xml:space="preserve">Паспорт   </w:t>
      </w:r>
      <w:r w:rsidR="00AE40E3" w:rsidRPr="001779E0">
        <w:rPr>
          <w:bCs/>
          <w:szCs w:val="28"/>
          <w:lang w:val="uk-UA"/>
        </w:rPr>
        <w:t>П</w:t>
      </w:r>
      <w:r w:rsidRPr="001779E0">
        <w:rPr>
          <w:bCs/>
          <w:szCs w:val="28"/>
          <w:lang w:val="uk-UA"/>
        </w:rPr>
        <w:t>рограми</w:t>
      </w:r>
      <w:r w:rsidRPr="001779E0">
        <w:rPr>
          <w:szCs w:val="28"/>
          <w:lang w:val="uk-UA"/>
        </w:rPr>
        <w:t>»</w:t>
      </w:r>
      <w:r w:rsidR="009C62CC" w:rsidRPr="001779E0">
        <w:rPr>
          <w:szCs w:val="28"/>
          <w:lang w:val="uk-UA"/>
        </w:rPr>
        <w:t>:</w:t>
      </w:r>
    </w:p>
    <w:p w14:paraId="52B27CB1" w14:textId="75A6D89C" w:rsidR="001A3A07" w:rsidRPr="001779E0" w:rsidRDefault="009C62CC" w:rsidP="001779E0">
      <w:pPr>
        <w:ind w:firstLine="567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>- у пункті 11 «Загальний обсяг фінансування, необхідного для реалізації програми всього</w:t>
      </w:r>
      <w:r w:rsidR="0092759A">
        <w:rPr>
          <w:szCs w:val="28"/>
          <w:lang w:val="uk-UA"/>
        </w:rPr>
        <w:t xml:space="preserve"> </w:t>
      </w:r>
      <w:r w:rsidR="006019A2" w:rsidRPr="001779E0">
        <w:rPr>
          <w:rFonts w:eastAsia="Calibri"/>
          <w:szCs w:val="28"/>
          <w:lang w:val="uk-UA"/>
        </w:rPr>
        <w:t>(тис.</w:t>
      </w:r>
      <w:r w:rsidR="0011115A" w:rsidRPr="001779E0">
        <w:rPr>
          <w:rFonts w:eastAsia="Calibri"/>
          <w:szCs w:val="28"/>
          <w:lang w:val="uk-UA"/>
        </w:rPr>
        <w:t xml:space="preserve"> </w:t>
      </w:r>
      <w:r w:rsidR="006019A2" w:rsidRPr="001779E0">
        <w:rPr>
          <w:rFonts w:eastAsia="Calibri"/>
          <w:szCs w:val="28"/>
          <w:lang w:val="uk-UA"/>
        </w:rPr>
        <w:t>грн)</w:t>
      </w:r>
      <w:r w:rsidRPr="001779E0">
        <w:rPr>
          <w:szCs w:val="28"/>
          <w:lang w:val="uk-UA"/>
        </w:rPr>
        <w:t>» числ</w:t>
      </w:r>
      <w:r w:rsidR="00D07B4F" w:rsidRPr="001779E0">
        <w:rPr>
          <w:szCs w:val="28"/>
          <w:lang w:val="uk-UA"/>
        </w:rPr>
        <w:t>о</w:t>
      </w:r>
      <w:r w:rsidRPr="001779E0">
        <w:rPr>
          <w:szCs w:val="28"/>
          <w:lang w:val="uk-UA"/>
        </w:rPr>
        <w:t xml:space="preserve"> «61800,0» замінити  числ</w:t>
      </w:r>
      <w:r w:rsidR="00D07B4F" w:rsidRPr="001779E0">
        <w:rPr>
          <w:szCs w:val="28"/>
          <w:lang w:val="uk-UA"/>
        </w:rPr>
        <w:t>ом</w:t>
      </w:r>
      <w:r w:rsidRPr="001779E0">
        <w:rPr>
          <w:szCs w:val="28"/>
          <w:lang w:val="uk-UA"/>
        </w:rPr>
        <w:t xml:space="preserve"> «63000,0»</w:t>
      </w:r>
      <w:r w:rsidR="001A3A07" w:rsidRPr="001779E0">
        <w:rPr>
          <w:szCs w:val="28"/>
          <w:lang w:val="uk-UA"/>
        </w:rPr>
        <w:t xml:space="preserve"> згідно з додатком 1;</w:t>
      </w:r>
    </w:p>
    <w:p w14:paraId="5140D5CB" w14:textId="7904C463" w:rsidR="00393FEE" w:rsidRPr="001779E0" w:rsidRDefault="00393FEE" w:rsidP="001779E0">
      <w:pPr>
        <w:ind w:firstLine="567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lastRenderedPageBreak/>
        <w:t xml:space="preserve">- у </w:t>
      </w:r>
      <w:r w:rsidR="00FD62D8" w:rsidRPr="001779E0">
        <w:rPr>
          <w:szCs w:val="28"/>
          <w:lang w:val="uk-UA"/>
        </w:rPr>
        <w:t>підп</w:t>
      </w:r>
      <w:r w:rsidRPr="001779E0">
        <w:rPr>
          <w:szCs w:val="28"/>
          <w:lang w:val="uk-UA"/>
        </w:rPr>
        <w:t>ункті 11.1 «кошти місцевого бюджету</w:t>
      </w:r>
      <w:r w:rsidR="006019A2" w:rsidRPr="001779E0">
        <w:rPr>
          <w:szCs w:val="28"/>
          <w:lang w:val="uk-UA"/>
        </w:rPr>
        <w:t xml:space="preserve"> </w:t>
      </w:r>
      <w:r w:rsidR="006019A2" w:rsidRPr="001779E0">
        <w:rPr>
          <w:rFonts w:eastAsia="Calibri"/>
          <w:szCs w:val="28"/>
          <w:lang w:val="uk-UA"/>
        </w:rPr>
        <w:t>(тис.</w:t>
      </w:r>
      <w:r w:rsidR="0011115A" w:rsidRPr="001779E0">
        <w:rPr>
          <w:rFonts w:eastAsia="Calibri"/>
          <w:szCs w:val="28"/>
          <w:lang w:val="uk-UA"/>
        </w:rPr>
        <w:t xml:space="preserve"> </w:t>
      </w:r>
      <w:r w:rsidR="006019A2" w:rsidRPr="001779E0">
        <w:rPr>
          <w:rFonts w:eastAsia="Calibri"/>
          <w:szCs w:val="28"/>
          <w:lang w:val="uk-UA"/>
        </w:rPr>
        <w:t>грн)</w:t>
      </w:r>
      <w:r w:rsidRPr="001779E0">
        <w:rPr>
          <w:szCs w:val="28"/>
          <w:lang w:val="uk-UA"/>
        </w:rPr>
        <w:t>»  числ</w:t>
      </w:r>
      <w:r w:rsidR="00D07B4F" w:rsidRPr="001779E0">
        <w:rPr>
          <w:szCs w:val="28"/>
          <w:lang w:val="uk-UA"/>
        </w:rPr>
        <w:t>о</w:t>
      </w:r>
      <w:r w:rsidRPr="001779E0">
        <w:rPr>
          <w:szCs w:val="28"/>
          <w:lang w:val="uk-UA"/>
        </w:rPr>
        <w:t xml:space="preserve"> «58800,0» замінити  числ</w:t>
      </w:r>
      <w:r w:rsidR="00D07B4F" w:rsidRPr="001779E0">
        <w:rPr>
          <w:szCs w:val="28"/>
          <w:lang w:val="uk-UA"/>
        </w:rPr>
        <w:t>ом</w:t>
      </w:r>
      <w:r w:rsidRPr="001779E0">
        <w:rPr>
          <w:szCs w:val="28"/>
          <w:lang w:val="uk-UA"/>
        </w:rPr>
        <w:t xml:space="preserve"> «60000,0»</w:t>
      </w:r>
      <w:r w:rsidR="00D37A93" w:rsidRPr="001779E0">
        <w:rPr>
          <w:szCs w:val="28"/>
          <w:lang w:val="uk-UA"/>
        </w:rPr>
        <w:t xml:space="preserve"> згідно з додатком 1;</w:t>
      </w:r>
    </w:p>
    <w:p w14:paraId="5A6FA220" w14:textId="77777777" w:rsidR="00D4157A" w:rsidRPr="001779E0" w:rsidRDefault="00D4157A" w:rsidP="001779E0">
      <w:pPr>
        <w:ind w:firstLine="567"/>
        <w:jc w:val="both"/>
        <w:rPr>
          <w:szCs w:val="28"/>
          <w:shd w:val="clear" w:color="auto" w:fill="FFFFFF"/>
          <w:lang w:val="uk-UA"/>
        </w:rPr>
      </w:pPr>
      <w:r w:rsidRPr="001779E0">
        <w:rPr>
          <w:szCs w:val="28"/>
          <w:lang w:val="uk-UA"/>
        </w:rPr>
        <w:t>- в розділі 5 «</w:t>
      </w:r>
      <w:r w:rsidRPr="001779E0">
        <w:rPr>
          <w:bCs/>
          <w:szCs w:val="28"/>
          <w:lang w:val="uk-UA" w:eastAsia="uk-UA"/>
        </w:rPr>
        <w:t>Напрями діяльності та заходи Програми»</w:t>
      </w:r>
      <w:r w:rsidRPr="001779E0">
        <w:rPr>
          <w:b/>
          <w:szCs w:val="28"/>
          <w:lang w:val="uk-UA" w:eastAsia="uk-UA"/>
        </w:rPr>
        <w:t xml:space="preserve"> </w:t>
      </w:r>
      <w:r w:rsidRPr="001779E0">
        <w:rPr>
          <w:szCs w:val="28"/>
          <w:lang w:val="uk-UA"/>
        </w:rPr>
        <w:t xml:space="preserve">доповнити колонку «Перелік заходів програми»  підпунктом 1.13. </w:t>
      </w:r>
      <w:r w:rsidRPr="001779E0">
        <w:rPr>
          <w:szCs w:val="28"/>
          <w:shd w:val="clear" w:color="auto" w:fill="FFFFFF"/>
          <w:lang w:val="uk-UA"/>
        </w:rPr>
        <w:t xml:space="preserve">такого змісту: </w:t>
      </w:r>
      <w:r w:rsidRPr="001779E0">
        <w:rPr>
          <w:szCs w:val="28"/>
          <w:lang w:val="uk-UA"/>
        </w:rPr>
        <w:t xml:space="preserve">Спорудження надгробка на могилі одинокого загиблого (померлого) Захисника чи Захисниці України на території Погребищенської міської  територіальної громади </w:t>
      </w:r>
      <w:r w:rsidRPr="001779E0">
        <w:rPr>
          <w:bCs/>
          <w:szCs w:val="28"/>
          <w:lang w:val="uk-UA"/>
        </w:rPr>
        <w:t xml:space="preserve">згідно з Порядком (Додаток 18) </w:t>
      </w:r>
      <w:r w:rsidRPr="001779E0">
        <w:rPr>
          <w:szCs w:val="28"/>
          <w:shd w:val="clear" w:color="auto" w:fill="FFFFFF"/>
          <w:lang w:val="uk-UA"/>
        </w:rPr>
        <w:t>згідно з додатком 3;</w:t>
      </w:r>
    </w:p>
    <w:p w14:paraId="2466738F" w14:textId="70322133" w:rsidR="001A3A07" w:rsidRPr="001779E0" w:rsidRDefault="001A3A07" w:rsidP="001779E0">
      <w:pPr>
        <w:ind w:firstLine="567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- </w:t>
      </w:r>
      <w:r w:rsidR="00CB1167" w:rsidRPr="001779E0">
        <w:rPr>
          <w:szCs w:val="28"/>
          <w:lang w:val="uk-UA"/>
        </w:rPr>
        <w:t xml:space="preserve">в </w:t>
      </w:r>
      <w:r w:rsidRPr="001779E0">
        <w:rPr>
          <w:szCs w:val="28"/>
          <w:lang w:val="uk-UA"/>
        </w:rPr>
        <w:t>розділ</w:t>
      </w:r>
      <w:r w:rsidR="00224204" w:rsidRPr="001779E0">
        <w:rPr>
          <w:szCs w:val="28"/>
          <w:lang w:val="uk-UA"/>
        </w:rPr>
        <w:t>і</w:t>
      </w:r>
      <w:r w:rsidRPr="001779E0">
        <w:rPr>
          <w:szCs w:val="28"/>
          <w:lang w:val="uk-UA"/>
        </w:rPr>
        <w:t xml:space="preserve"> </w:t>
      </w:r>
      <w:r w:rsidR="00224204" w:rsidRPr="001779E0">
        <w:rPr>
          <w:szCs w:val="28"/>
          <w:lang w:val="uk-UA"/>
        </w:rPr>
        <w:t xml:space="preserve">6 </w:t>
      </w:r>
      <w:r w:rsidRPr="001779E0">
        <w:rPr>
          <w:szCs w:val="28"/>
          <w:lang w:val="uk-UA"/>
        </w:rPr>
        <w:t>«</w:t>
      </w:r>
      <w:r w:rsidRPr="001779E0">
        <w:rPr>
          <w:bCs/>
          <w:szCs w:val="28"/>
          <w:lang w:val="uk-UA"/>
        </w:rPr>
        <w:t>Ресурсне забезпечення</w:t>
      </w:r>
      <w:r w:rsidRPr="001779E0">
        <w:rPr>
          <w:szCs w:val="28"/>
          <w:lang w:val="uk-UA"/>
        </w:rPr>
        <w:t xml:space="preserve">» </w:t>
      </w:r>
      <w:r w:rsidR="00CB1167" w:rsidRPr="001779E0">
        <w:rPr>
          <w:szCs w:val="28"/>
          <w:lang w:val="uk-UA"/>
        </w:rPr>
        <w:t>в графі «Бюджет Погребищенської міської територіальної громади» в колонці «Обсяг фінансування» число «58800,0» замінити  число</w:t>
      </w:r>
      <w:r w:rsidR="00C03E3C" w:rsidRPr="001779E0">
        <w:rPr>
          <w:szCs w:val="28"/>
          <w:lang w:val="uk-UA"/>
        </w:rPr>
        <w:t>м</w:t>
      </w:r>
      <w:r w:rsidR="00CB1167" w:rsidRPr="001779E0">
        <w:rPr>
          <w:szCs w:val="28"/>
          <w:lang w:val="uk-UA"/>
        </w:rPr>
        <w:t xml:space="preserve"> «60000,0», в колонці «2025» </w:t>
      </w:r>
      <w:r w:rsidR="00B11622" w:rsidRPr="001779E0">
        <w:rPr>
          <w:szCs w:val="28"/>
          <w:lang w:val="uk-UA"/>
        </w:rPr>
        <w:t>ч</w:t>
      </w:r>
      <w:r w:rsidR="00CB1167" w:rsidRPr="001779E0">
        <w:rPr>
          <w:szCs w:val="28"/>
          <w:lang w:val="uk-UA"/>
        </w:rPr>
        <w:t xml:space="preserve">исло </w:t>
      </w:r>
      <w:r w:rsidR="00B11622" w:rsidRPr="001779E0">
        <w:rPr>
          <w:szCs w:val="28"/>
          <w:lang w:val="uk-UA"/>
        </w:rPr>
        <w:t>«18390,0» замінити  число</w:t>
      </w:r>
      <w:r w:rsidR="00C03E3C" w:rsidRPr="001779E0">
        <w:rPr>
          <w:szCs w:val="28"/>
          <w:lang w:val="uk-UA"/>
        </w:rPr>
        <w:t>м</w:t>
      </w:r>
      <w:r w:rsidR="00B11622" w:rsidRPr="001779E0">
        <w:rPr>
          <w:szCs w:val="28"/>
          <w:lang w:val="uk-UA"/>
        </w:rPr>
        <w:t xml:space="preserve"> «18790»</w:t>
      </w:r>
      <w:r w:rsidR="003F2334">
        <w:rPr>
          <w:szCs w:val="28"/>
          <w:lang w:val="uk-UA"/>
        </w:rPr>
        <w:t>,</w:t>
      </w:r>
      <w:r w:rsidR="00B11622" w:rsidRPr="001779E0">
        <w:rPr>
          <w:szCs w:val="28"/>
          <w:lang w:val="uk-UA"/>
        </w:rPr>
        <w:t xml:space="preserve"> в графі «Всього» в колонці «Обсяг фінансування» число «61800,0» замінити  число</w:t>
      </w:r>
      <w:r w:rsidR="00C03E3C" w:rsidRPr="001779E0">
        <w:rPr>
          <w:szCs w:val="28"/>
          <w:lang w:val="uk-UA"/>
        </w:rPr>
        <w:t>м</w:t>
      </w:r>
      <w:r w:rsidR="00B11622" w:rsidRPr="001779E0">
        <w:rPr>
          <w:szCs w:val="28"/>
          <w:lang w:val="uk-UA"/>
        </w:rPr>
        <w:t xml:space="preserve"> «63000,0»</w:t>
      </w:r>
      <w:r w:rsidR="0092759A">
        <w:rPr>
          <w:szCs w:val="28"/>
          <w:lang w:val="uk-UA"/>
        </w:rPr>
        <w:t>,</w:t>
      </w:r>
      <w:r w:rsidR="00CB1167" w:rsidRPr="001779E0">
        <w:rPr>
          <w:szCs w:val="28"/>
          <w:lang w:val="uk-UA"/>
        </w:rPr>
        <w:t xml:space="preserve"> </w:t>
      </w:r>
      <w:r w:rsidR="00FD62D8" w:rsidRPr="001779E0">
        <w:rPr>
          <w:szCs w:val="28"/>
          <w:lang w:val="uk-UA"/>
        </w:rPr>
        <w:t>в колонці «2025» число «19390,0» замінити  число</w:t>
      </w:r>
      <w:r w:rsidR="00C03E3C" w:rsidRPr="001779E0">
        <w:rPr>
          <w:szCs w:val="28"/>
          <w:lang w:val="uk-UA"/>
        </w:rPr>
        <w:t>м</w:t>
      </w:r>
      <w:r w:rsidR="00FD62D8" w:rsidRPr="001779E0">
        <w:rPr>
          <w:szCs w:val="28"/>
          <w:lang w:val="uk-UA"/>
        </w:rPr>
        <w:t xml:space="preserve"> «19790» згідно</w:t>
      </w:r>
      <w:r w:rsidRPr="001779E0">
        <w:rPr>
          <w:szCs w:val="28"/>
          <w:lang w:val="uk-UA"/>
        </w:rPr>
        <w:t xml:space="preserve"> з додатком 2;</w:t>
      </w:r>
    </w:p>
    <w:p w14:paraId="57D4DCE3" w14:textId="5725E507" w:rsidR="009B6B6D" w:rsidRPr="001779E0" w:rsidRDefault="009B6B6D" w:rsidP="001779E0">
      <w:pPr>
        <w:tabs>
          <w:tab w:val="left" w:pos="9525"/>
        </w:tabs>
        <w:ind w:firstLine="567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- </w:t>
      </w:r>
      <w:r w:rsidR="00E14E32" w:rsidRPr="001779E0">
        <w:rPr>
          <w:szCs w:val="28"/>
          <w:lang w:val="uk-UA"/>
        </w:rPr>
        <w:t>розділ</w:t>
      </w:r>
      <w:r w:rsidR="00A32B9D" w:rsidRPr="001779E0">
        <w:rPr>
          <w:szCs w:val="28"/>
          <w:lang w:val="uk-UA"/>
        </w:rPr>
        <w:t xml:space="preserve"> </w:t>
      </w:r>
      <w:r w:rsidR="00E14E32" w:rsidRPr="001779E0">
        <w:rPr>
          <w:szCs w:val="28"/>
          <w:lang w:val="uk-UA"/>
        </w:rPr>
        <w:t xml:space="preserve"> 8</w:t>
      </w:r>
      <w:r w:rsidRPr="001779E0">
        <w:rPr>
          <w:szCs w:val="28"/>
          <w:lang w:val="uk-UA"/>
        </w:rPr>
        <w:t xml:space="preserve"> «</w:t>
      </w:r>
      <w:r w:rsidRPr="001779E0">
        <w:rPr>
          <w:bCs/>
          <w:szCs w:val="28"/>
          <w:lang w:val="uk-UA"/>
        </w:rPr>
        <w:t xml:space="preserve">Очікувані результати  та ефективність» Програми викласти  в новій редакції </w:t>
      </w:r>
      <w:r w:rsidRPr="001779E0">
        <w:rPr>
          <w:szCs w:val="28"/>
          <w:lang w:val="uk-UA"/>
        </w:rPr>
        <w:t xml:space="preserve">згідно з додатком </w:t>
      </w:r>
      <w:r w:rsidR="00846CD8" w:rsidRPr="001779E0">
        <w:rPr>
          <w:szCs w:val="28"/>
          <w:lang w:val="uk-UA"/>
        </w:rPr>
        <w:t>4</w:t>
      </w:r>
      <w:r w:rsidRPr="001779E0">
        <w:rPr>
          <w:szCs w:val="28"/>
          <w:lang w:val="uk-UA"/>
        </w:rPr>
        <w:t>.</w:t>
      </w:r>
    </w:p>
    <w:p w14:paraId="6A7FDC80" w14:textId="63D00F4A" w:rsidR="00F573F0" w:rsidRPr="001779E0" w:rsidRDefault="00F573F0" w:rsidP="001779E0">
      <w:pPr>
        <w:shd w:val="clear" w:color="auto" w:fill="FFFFFF"/>
        <w:ind w:firstLine="567"/>
        <w:jc w:val="both"/>
        <w:rPr>
          <w:szCs w:val="28"/>
          <w:lang w:val="uk-UA"/>
        </w:rPr>
      </w:pPr>
      <w:r w:rsidRPr="001779E0">
        <w:rPr>
          <w:szCs w:val="28"/>
          <w:shd w:val="clear" w:color="auto" w:fill="FFFFFF"/>
          <w:lang w:val="uk-UA"/>
        </w:rPr>
        <w:t xml:space="preserve">- </w:t>
      </w:r>
      <w:r w:rsidRPr="001779E0">
        <w:rPr>
          <w:szCs w:val="28"/>
          <w:lang w:val="uk-UA"/>
        </w:rPr>
        <w:t>доповнити Програму Додатком 1</w:t>
      </w:r>
      <w:r w:rsidR="00AE40E3" w:rsidRPr="001779E0">
        <w:rPr>
          <w:szCs w:val="28"/>
          <w:lang w:val="uk-UA"/>
        </w:rPr>
        <w:t>8</w:t>
      </w:r>
      <w:r w:rsidRPr="001779E0">
        <w:rPr>
          <w:szCs w:val="28"/>
          <w:lang w:val="uk-UA"/>
        </w:rPr>
        <w:t xml:space="preserve"> «</w:t>
      </w:r>
      <w:r w:rsidR="00EC4C89" w:rsidRPr="001779E0">
        <w:rPr>
          <w:szCs w:val="28"/>
          <w:lang w:val="uk-UA"/>
        </w:rPr>
        <w:t>Порядок використання коштів бюджету Погребищенської міської територіальної громади на спорудження надгробка на могилі одинокого загиблого</w:t>
      </w:r>
      <w:r w:rsidR="00EC4C89" w:rsidRPr="001779E0">
        <w:rPr>
          <w:b/>
          <w:bCs/>
          <w:szCs w:val="28"/>
          <w:lang w:val="uk-UA"/>
        </w:rPr>
        <w:t xml:space="preserve"> </w:t>
      </w:r>
      <w:r w:rsidR="00EC4C89" w:rsidRPr="001779E0">
        <w:rPr>
          <w:szCs w:val="28"/>
          <w:lang w:val="uk-UA"/>
        </w:rPr>
        <w:t>(померлого) Захисника та Захисниці України на території Погребищенської міської  територіальної громади»</w:t>
      </w:r>
      <w:r w:rsidR="00212266" w:rsidRPr="001779E0">
        <w:rPr>
          <w:szCs w:val="28"/>
          <w:lang w:val="uk-UA"/>
        </w:rPr>
        <w:t xml:space="preserve"> </w:t>
      </w:r>
      <w:r w:rsidRPr="001779E0">
        <w:rPr>
          <w:szCs w:val="28"/>
          <w:shd w:val="clear" w:color="auto" w:fill="FFFFFF"/>
          <w:lang w:val="uk-UA"/>
        </w:rPr>
        <w:t xml:space="preserve">згідно </w:t>
      </w:r>
      <w:r w:rsidR="0077772D" w:rsidRPr="001779E0">
        <w:rPr>
          <w:szCs w:val="28"/>
          <w:shd w:val="clear" w:color="auto" w:fill="FFFFFF"/>
          <w:lang w:val="uk-UA"/>
        </w:rPr>
        <w:t xml:space="preserve">з </w:t>
      </w:r>
      <w:r w:rsidRPr="001779E0">
        <w:rPr>
          <w:szCs w:val="28"/>
          <w:shd w:val="clear" w:color="auto" w:fill="FFFFFF"/>
          <w:lang w:val="uk-UA"/>
        </w:rPr>
        <w:t>додатк</w:t>
      </w:r>
      <w:r w:rsidR="0077772D" w:rsidRPr="001779E0">
        <w:rPr>
          <w:szCs w:val="28"/>
          <w:shd w:val="clear" w:color="auto" w:fill="FFFFFF"/>
          <w:lang w:val="uk-UA"/>
        </w:rPr>
        <w:t>ом</w:t>
      </w:r>
      <w:r w:rsidRPr="001779E0">
        <w:rPr>
          <w:szCs w:val="28"/>
          <w:shd w:val="clear" w:color="auto" w:fill="FFFFFF"/>
          <w:lang w:val="uk-UA"/>
        </w:rPr>
        <w:t xml:space="preserve"> </w:t>
      </w:r>
      <w:r w:rsidR="00846CD8" w:rsidRPr="001779E0">
        <w:rPr>
          <w:szCs w:val="28"/>
          <w:shd w:val="clear" w:color="auto" w:fill="FFFFFF"/>
          <w:lang w:val="uk-UA"/>
        </w:rPr>
        <w:t>5</w:t>
      </w:r>
      <w:r w:rsidR="009A453F" w:rsidRPr="001779E0">
        <w:rPr>
          <w:szCs w:val="28"/>
          <w:lang w:val="uk-UA"/>
        </w:rPr>
        <w:t>;</w:t>
      </w:r>
    </w:p>
    <w:p w14:paraId="6AE14FF1" w14:textId="6BC85602" w:rsidR="009A453F" w:rsidRPr="001779E0" w:rsidRDefault="009A453F" w:rsidP="001779E0">
      <w:pPr>
        <w:ind w:firstLine="567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- викласти </w:t>
      </w:r>
      <w:r w:rsidR="00D4157A" w:rsidRPr="001779E0">
        <w:rPr>
          <w:szCs w:val="28"/>
          <w:lang w:val="uk-UA"/>
        </w:rPr>
        <w:t xml:space="preserve"> Додаток 1 Порядку </w:t>
      </w:r>
      <w:r w:rsidR="00D4157A" w:rsidRPr="001779E0">
        <w:rPr>
          <w:rStyle w:val="FontStyle13"/>
          <w:sz w:val="28"/>
          <w:szCs w:val="28"/>
          <w:lang w:val="uk-UA" w:eastAsia="uk-UA"/>
        </w:rPr>
        <w:t>використання коштів міського бюджету на надання депутатами Погребищенської міської ради грошової допомоги громадянам</w:t>
      </w:r>
      <w:r w:rsidR="00D4157A" w:rsidRPr="001779E0">
        <w:rPr>
          <w:szCs w:val="28"/>
          <w:lang w:val="uk-UA"/>
        </w:rPr>
        <w:t xml:space="preserve"> до Додатку 15 </w:t>
      </w:r>
      <w:r w:rsidR="00D4157A" w:rsidRPr="001779E0">
        <w:rPr>
          <w:bCs/>
          <w:position w:val="-1"/>
          <w:szCs w:val="28"/>
          <w:lang w:val="uk-UA"/>
        </w:rPr>
        <w:t>м</w:t>
      </w:r>
      <w:proofErr w:type="spellStart"/>
      <w:r w:rsidR="00D4157A" w:rsidRPr="001779E0">
        <w:rPr>
          <w:bCs/>
          <w:szCs w:val="28"/>
          <w:lang w:val="uk-UA"/>
        </w:rPr>
        <w:t>іської</w:t>
      </w:r>
      <w:proofErr w:type="spellEnd"/>
      <w:r w:rsidR="00D4157A" w:rsidRPr="001779E0">
        <w:rPr>
          <w:bCs/>
          <w:szCs w:val="28"/>
          <w:lang w:val="uk-UA"/>
        </w:rPr>
        <w:t xml:space="preserve"> цільової Програми соціального захисту жителів Погребищенської міської  територіальної громади на 2025-2027 роки, </w:t>
      </w:r>
      <w:r w:rsidR="00D4157A" w:rsidRPr="001779E0">
        <w:rPr>
          <w:szCs w:val="28"/>
          <w:lang w:val="uk-UA"/>
        </w:rPr>
        <w:t xml:space="preserve">затвердженої рішенням 66 сесії Погребищенської міської ради 8 скликання від 21 листопада 2024 р. № 1109  </w:t>
      </w:r>
      <w:r w:rsidRPr="001779E0">
        <w:rPr>
          <w:szCs w:val="28"/>
          <w:lang w:val="uk-UA"/>
        </w:rPr>
        <w:t>у новій редакції згідно з додатком 6.</w:t>
      </w:r>
    </w:p>
    <w:p w14:paraId="73ECEB5A" w14:textId="77777777" w:rsidR="005C7FAB" w:rsidRPr="001779E0" w:rsidRDefault="005C7FAB" w:rsidP="001779E0">
      <w:pPr>
        <w:ind w:firstLine="567"/>
        <w:jc w:val="both"/>
        <w:rPr>
          <w:szCs w:val="28"/>
          <w:lang w:val="uk-UA"/>
        </w:rPr>
      </w:pPr>
    </w:p>
    <w:p w14:paraId="14BA801A" w14:textId="192AE8D1" w:rsidR="00F573F0" w:rsidRPr="001779E0" w:rsidRDefault="00710C6B" w:rsidP="001779E0">
      <w:pPr>
        <w:autoSpaceDE w:val="0"/>
        <w:autoSpaceDN w:val="0"/>
        <w:ind w:firstLine="567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>2</w:t>
      </w:r>
      <w:r w:rsidR="001A3A07" w:rsidRPr="001779E0">
        <w:rPr>
          <w:szCs w:val="28"/>
          <w:lang w:val="uk-UA"/>
        </w:rPr>
        <w:t xml:space="preserve">. </w:t>
      </w:r>
      <w:r w:rsidR="009147C6" w:rsidRPr="001779E0">
        <w:rPr>
          <w:szCs w:val="28"/>
          <w:lang w:val="uk-UA"/>
        </w:rPr>
        <w:t>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</w:t>
      </w:r>
      <w:r w:rsidR="000B1F29" w:rsidRPr="001779E0">
        <w:rPr>
          <w:szCs w:val="28"/>
          <w:lang w:val="uk-UA"/>
        </w:rPr>
        <w:t xml:space="preserve"> та</w:t>
      </w:r>
      <w:r w:rsidR="009147C6" w:rsidRPr="001779E0">
        <w:rPr>
          <w:szCs w:val="28"/>
          <w:lang w:val="uk-UA"/>
        </w:rPr>
        <w:t xml:space="preserve"> з питань планування фінансів і бюджету, соціально-економічного розвитку  територіальної громади</w:t>
      </w:r>
      <w:r w:rsidR="000B1F29" w:rsidRPr="001779E0">
        <w:rPr>
          <w:szCs w:val="28"/>
          <w:lang w:val="uk-UA"/>
        </w:rPr>
        <w:t>.</w:t>
      </w:r>
    </w:p>
    <w:p w14:paraId="72DB2DA5" w14:textId="77777777" w:rsidR="00F573F0" w:rsidRPr="001779E0" w:rsidRDefault="00F573F0" w:rsidP="001779E0">
      <w:pPr>
        <w:ind w:firstLine="567"/>
        <w:rPr>
          <w:b/>
          <w:szCs w:val="28"/>
          <w:lang w:val="uk-UA"/>
        </w:rPr>
      </w:pPr>
    </w:p>
    <w:p w14:paraId="0CB58C00" w14:textId="77777777" w:rsidR="00EC4C89" w:rsidRPr="001779E0" w:rsidRDefault="00EC4C89" w:rsidP="001779E0">
      <w:pPr>
        <w:ind w:firstLine="567"/>
        <w:rPr>
          <w:b/>
          <w:bCs/>
          <w:szCs w:val="28"/>
          <w:lang w:val="uk-UA"/>
        </w:rPr>
      </w:pPr>
    </w:p>
    <w:p w14:paraId="4B73C79E" w14:textId="77777777" w:rsidR="00EC4C89" w:rsidRPr="001779E0" w:rsidRDefault="00EC4C89" w:rsidP="001779E0">
      <w:pPr>
        <w:ind w:firstLine="567"/>
        <w:rPr>
          <w:b/>
          <w:bCs/>
          <w:szCs w:val="28"/>
          <w:lang w:val="uk-UA"/>
        </w:rPr>
      </w:pPr>
    </w:p>
    <w:p w14:paraId="34907637" w14:textId="77777777" w:rsidR="001779E0" w:rsidRPr="002019B9" w:rsidRDefault="001779E0" w:rsidP="001779E0">
      <w:pPr>
        <w:widowControl w:val="0"/>
        <w:rPr>
          <w:rFonts w:eastAsia="Calibri"/>
          <w:b/>
          <w:bCs/>
          <w:iCs/>
          <w:szCs w:val="28"/>
          <w:lang w:val="uk-UA"/>
        </w:rPr>
      </w:pPr>
      <w:r w:rsidRPr="002019B9">
        <w:rPr>
          <w:rFonts w:eastAsia="Calibri"/>
          <w:b/>
          <w:bCs/>
          <w:iCs/>
          <w:szCs w:val="28"/>
          <w:lang w:val="uk-UA"/>
        </w:rPr>
        <w:t xml:space="preserve">  Міський голова</w:t>
      </w:r>
      <w:r w:rsidRPr="002019B9">
        <w:rPr>
          <w:rFonts w:eastAsia="Calibri"/>
          <w:b/>
          <w:bCs/>
          <w:iCs/>
          <w:szCs w:val="28"/>
          <w:lang w:val="uk-UA"/>
        </w:rPr>
        <w:tab/>
      </w:r>
      <w:r w:rsidRPr="002019B9">
        <w:rPr>
          <w:rFonts w:eastAsia="Calibri"/>
          <w:b/>
          <w:bCs/>
          <w:iCs/>
          <w:szCs w:val="28"/>
          <w:lang w:val="uk-UA"/>
        </w:rPr>
        <w:tab/>
      </w:r>
      <w:r w:rsidRPr="002019B9">
        <w:rPr>
          <w:rFonts w:eastAsia="Calibri"/>
          <w:b/>
          <w:bCs/>
          <w:iCs/>
          <w:szCs w:val="28"/>
          <w:lang w:val="uk-UA"/>
        </w:rPr>
        <w:tab/>
      </w:r>
      <w:r w:rsidRPr="002019B9">
        <w:rPr>
          <w:rFonts w:eastAsia="Calibri"/>
          <w:b/>
          <w:bCs/>
          <w:iCs/>
          <w:szCs w:val="28"/>
          <w:lang w:val="uk-UA"/>
        </w:rPr>
        <w:tab/>
      </w:r>
      <w:r w:rsidRPr="002019B9">
        <w:rPr>
          <w:rFonts w:eastAsia="Calibri"/>
          <w:b/>
          <w:bCs/>
          <w:iCs/>
          <w:szCs w:val="28"/>
          <w:lang w:val="uk-UA"/>
        </w:rPr>
        <w:tab/>
      </w:r>
      <w:r w:rsidRPr="002019B9">
        <w:rPr>
          <w:rFonts w:eastAsia="Calibri"/>
          <w:b/>
          <w:bCs/>
          <w:iCs/>
          <w:szCs w:val="28"/>
          <w:lang w:val="uk-UA"/>
        </w:rPr>
        <w:tab/>
        <w:t>Сергій ВОЛИНСЬКИЙ</w:t>
      </w:r>
    </w:p>
    <w:p w14:paraId="4093DC10" w14:textId="61F419EE" w:rsidR="001A3A07" w:rsidRPr="001779E0" w:rsidRDefault="000B0438" w:rsidP="001779E0">
      <w:pPr>
        <w:ind w:firstLine="567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   </w:t>
      </w:r>
    </w:p>
    <w:p w14:paraId="6C93BA91" w14:textId="7A693738" w:rsidR="001A3A07" w:rsidRPr="001779E0" w:rsidRDefault="001A3A07" w:rsidP="001779E0">
      <w:pPr>
        <w:ind w:firstLine="567"/>
        <w:rPr>
          <w:szCs w:val="28"/>
          <w:lang w:val="uk-UA"/>
        </w:rPr>
      </w:pPr>
    </w:p>
    <w:p w14:paraId="3C5D9407" w14:textId="6D049E8A" w:rsidR="001A3A07" w:rsidRPr="001779E0" w:rsidRDefault="001A3A07" w:rsidP="000B0438">
      <w:pPr>
        <w:rPr>
          <w:szCs w:val="28"/>
          <w:lang w:val="uk-UA"/>
        </w:rPr>
      </w:pPr>
    </w:p>
    <w:p w14:paraId="654317B4" w14:textId="59F15318" w:rsidR="001A3A07" w:rsidRPr="001779E0" w:rsidRDefault="001A3A07" w:rsidP="000B0438">
      <w:pPr>
        <w:rPr>
          <w:szCs w:val="28"/>
          <w:lang w:val="uk-UA"/>
        </w:rPr>
      </w:pPr>
    </w:p>
    <w:p w14:paraId="1A0D9F7B" w14:textId="17ABEA68" w:rsidR="001A3A07" w:rsidRPr="001779E0" w:rsidRDefault="001A3A07" w:rsidP="000B0438">
      <w:pPr>
        <w:rPr>
          <w:szCs w:val="28"/>
          <w:lang w:val="uk-UA"/>
        </w:rPr>
      </w:pPr>
    </w:p>
    <w:p w14:paraId="6200E4DE" w14:textId="5758F14A" w:rsidR="001A3A07" w:rsidRPr="001779E0" w:rsidRDefault="001A3A07" w:rsidP="000B0438">
      <w:pPr>
        <w:rPr>
          <w:szCs w:val="28"/>
          <w:lang w:val="uk-UA"/>
        </w:rPr>
      </w:pPr>
    </w:p>
    <w:p w14:paraId="0A2D7928" w14:textId="6477C00D" w:rsidR="001779E0" w:rsidRDefault="001779E0">
      <w:pPr>
        <w:spacing w:after="160" w:line="259" w:lineRule="auto"/>
        <w:rPr>
          <w:szCs w:val="28"/>
          <w:lang w:val="uk-UA"/>
        </w:rPr>
      </w:pPr>
      <w:r>
        <w:rPr>
          <w:szCs w:val="28"/>
          <w:lang w:val="uk-UA"/>
        </w:rPr>
        <w:br w:type="page"/>
      </w:r>
    </w:p>
    <w:p w14:paraId="3F2534C2" w14:textId="0F9A22F8" w:rsidR="000B2357" w:rsidRPr="001779E0" w:rsidRDefault="000B2357" w:rsidP="000B2357">
      <w:pPr>
        <w:ind w:firstLine="709"/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lastRenderedPageBreak/>
        <w:t>Додаток 1</w:t>
      </w:r>
    </w:p>
    <w:p w14:paraId="1165CA66" w14:textId="20E37E66" w:rsidR="000B2357" w:rsidRPr="001779E0" w:rsidRDefault="000B2357" w:rsidP="000B2357">
      <w:pPr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до рішення </w:t>
      </w:r>
      <w:r w:rsidR="003A5648">
        <w:rPr>
          <w:szCs w:val="28"/>
          <w:lang w:val="uk-UA"/>
        </w:rPr>
        <w:t>71</w:t>
      </w:r>
      <w:r w:rsidRPr="001779E0">
        <w:rPr>
          <w:szCs w:val="28"/>
          <w:lang w:val="uk-UA"/>
        </w:rPr>
        <w:t xml:space="preserve"> сесії Погребищенської</w:t>
      </w:r>
    </w:p>
    <w:p w14:paraId="09126F51" w14:textId="140A9AD4" w:rsidR="000B2357" w:rsidRPr="001779E0" w:rsidRDefault="000B2357" w:rsidP="000B2357">
      <w:pPr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міської ради 8 скликання  </w:t>
      </w:r>
    </w:p>
    <w:p w14:paraId="3A27CD9F" w14:textId="53B3FA34" w:rsidR="00921364" w:rsidRPr="001779E0" w:rsidRDefault="000B2357" w:rsidP="000B2357">
      <w:pPr>
        <w:rPr>
          <w:b/>
          <w:bCs/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</w:t>
      </w:r>
      <w:r w:rsidR="003A5648">
        <w:rPr>
          <w:szCs w:val="28"/>
          <w:lang w:val="uk-UA"/>
        </w:rPr>
        <w:t>27 березня</w:t>
      </w:r>
      <w:r w:rsidRPr="001779E0">
        <w:rPr>
          <w:szCs w:val="28"/>
          <w:lang w:val="uk-UA"/>
        </w:rPr>
        <w:t xml:space="preserve"> 2025 року № </w:t>
      </w:r>
      <w:r w:rsidR="003A5648">
        <w:rPr>
          <w:szCs w:val="28"/>
          <w:lang w:val="uk-UA"/>
        </w:rPr>
        <w:t>221</w:t>
      </w:r>
      <w:r w:rsidRPr="001779E0">
        <w:rPr>
          <w:b/>
          <w:bCs/>
          <w:szCs w:val="28"/>
          <w:lang w:val="uk-UA"/>
        </w:rPr>
        <w:t xml:space="preserve">     </w:t>
      </w:r>
    </w:p>
    <w:p w14:paraId="1D6128A0" w14:textId="7B59ABFC" w:rsidR="001A3A07" w:rsidRPr="001779E0" w:rsidRDefault="000B2357" w:rsidP="000B2357">
      <w:pPr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        </w:t>
      </w:r>
    </w:p>
    <w:p w14:paraId="2956FD4D" w14:textId="77777777" w:rsidR="000B2357" w:rsidRPr="001779E0" w:rsidRDefault="000B2357" w:rsidP="000B2357">
      <w:pPr>
        <w:ind w:firstLine="709"/>
        <w:jc w:val="center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>1.Паспорт Програми</w:t>
      </w:r>
    </w:p>
    <w:p w14:paraId="094035BD" w14:textId="77777777" w:rsidR="000B2357" w:rsidRPr="001779E0" w:rsidRDefault="000B2357" w:rsidP="000B2357">
      <w:pPr>
        <w:tabs>
          <w:tab w:val="center" w:pos="5089"/>
          <w:tab w:val="right" w:pos="9639"/>
        </w:tabs>
        <w:ind w:firstLine="709"/>
        <w:jc w:val="center"/>
        <w:rPr>
          <w:b/>
          <w:bCs/>
          <w:szCs w:val="28"/>
          <w:lang w:val="uk-UA"/>
        </w:rPr>
      </w:pPr>
      <w:bookmarkStart w:id="1" w:name="126"/>
      <w:bookmarkStart w:id="2" w:name="127"/>
      <w:bookmarkEnd w:id="1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999"/>
        <w:gridCol w:w="4905"/>
      </w:tblGrid>
      <w:tr w:rsidR="000B2357" w:rsidRPr="003A5648" w14:paraId="153A76BC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A4110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bookmarkStart w:id="3" w:name="128"/>
            <w:bookmarkEnd w:id="3"/>
            <w:r w:rsidRPr="001779E0">
              <w:rPr>
                <w:rFonts w:eastAsia="Calibri"/>
                <w:szCs w:val="28"/>
                <w:lang w:val="uk-UA"/>
              </w:rPr>
              <w:t>1. 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F05DD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bookmarkStart w:id="4" w:name="129"/>
            <w:bookmarkEnd w:id="4"/>
            <w:r w:rsidRPr="001779E0">
              <w:rPr>
                <w:rFonts w:eastAsia="Calibri"/>
                <w:szCs w:val="28"/>
                <w:lang w:val="uk-UA"/>
              </w:rPr>
              <w:t>Ініціатор розроблення Програми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0BD49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bookmarkStart w:id="5" w:name="319"/>
            <w:bookmarkEnd w:id="5"/>
            <w:r w:rsidRPr="001779E0">
              <w:rPr>
                <w:szCs w:val="28"/>
                <w:lang w:val="uk-UA"/>
              </w:rPr>
              <w:t xml:space="preserve">Управління соціального захисту населення Погребищенської міської ради, </w:t>
            </w:r>
            <w:r w:rsidRPr="001779E0">
              <w:rPr>
                <w:szCs w:val="28"/>
                <w:lang w:val="uk-UA" w:eastAsia="uk-UA"/>
              </w:rPr>
              <w:t>Відокремлений підрозділ організації ветеранів України Погребищенської територіальної громади</w:t>
            </w:r>
            <w:r w:rsidRPr="001779E0">
              <w:rPr>
                <w:szCs w:val="28"/>
                <w:lang w:val="uk-UA"/>
              </w:rPr>
              <w:t xml:space="preserve">,  </w:t>
            </w:r>
            <w:r w:rsidRPr="001779E0">
              <w:rPr>
                <w:szCs w:val="28"/>
                <w:lang w:val="uk-UA" w:eastAsia="uk-UA"/>
              </w:rPr>
              <w:t>Громадська організація «Погребищенська спілка учасників АТО та інших бойових дій</w:t>
            </w:r>
            <w:r w:rsidRPr="001779E0">
              <w:rPr>
                <w:szCs w:val="28"/>
                <w:lang w:val="uk-UA"/>
              </w:rPr>
              <w:t>»</w:t>
            </w:r>
          </w:p>
        </w:tc>
      </w:tr>
      <w:tr w:rsidR="000B2357" w:rsidRPr="003A5648" w14:paraId="5D421C27" w14:textId="77777777" w:rsidTr="000B2357">
        <w:trPr>
          <w:trHeight w:val="89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9BC45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bookmarkStart w:id="6" w:name="130"/>
            <w:bookmarkEnd w:id="6"/>
            <w:r w:rsidRPr="001779E0">
              <w:rPr>
                <w:rFonts w:eastAsia="Calibri"/>
                <w:szCs w:val="28"/>
                <w:lang w:val="uk-UA"/>
              </w:rPr>
              <w:t>2. 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8A930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bookmarkStart w:id="7" w:name="131"/>
            <w:bookmarkEnd w:id="7"/>
            <w:r w:rsidRPr="001779E0">
              <w:rPr>
                <w:rFonts w:eastAsia="Calibri"/>
                <w:szCs w:val="28"/>
                <w:lang w:val="uk-UA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F75AB" w14:textId="77777777" w:rsidR="000B2357" w:rsidRPr="001779E0" w:rsidRDefault="000B2357" w:rsidP="000B2357">
            <w:pPr>
              <w:rPr>
                <w:szCs w:val="28"/>
                <w:lang w:val="uk-UA" w:eastAsia="uk-UA"/>
              </w:rPr>
            </w:pPr>
            <w:bookmarkStart w:id="8" w:name="320"/>
            <w:bookmarkEnd w:id="8"/>
            <w:r w:rsidRPr="001779E0">
              <w:rPr>
                <w:szCs w:val="28"/>
                <w:lang w:val="uk-UA" w:eastAsia="uk-UA"/>
              </w:rPr>
              <w:t xml:space="preserve">Розпорядження міського голови від 24.10.2024 року № 95 «Про підготовку </w:t>
            </w:r>
            <w:proofErr w:type="spellStart"/>
            <w:r w:rsidRPr="001779E0">
              <w:rPr>
                <w:szCs w:val="28"/>
                <w:lang w:val="uk-UA" w:eastAsia="uk-UA"/>
              </w:rPr>
              <w:t>проєкту</w:t>
            </w:r>
            <w:proofErr w:type="spellEnd"/>
            <w:r w:rsidRPr="001779E0">
              <w:rPr>
                <w:szCs w:val="28"/>
                <w:lang w:val="uk-UA" w:eastAsia="uk-UA"/>
              </w:rPr>
              <w:t xml:space="preserve"> Міської цільової програми соціального захисту жителів Погребищенської міської територіальної громади на 2025-2027 роки»</w:t>
            </w:r>
          </w:p>
        </w:tc>
      </w:tr>
      <w:tr w:rsidR="000B2357" w:rsidRPr="001779E0" w14:paraId="313FDC00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EE7BF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bookmarkStart w:id="9" w:name="132"/>
            <w:bookmarkEnd w:id="9"/>
            <w:r w:rsidRPr="001779E0">
              <w:rPr>
                <w:rFonts w:eastAsia="Calibri"/>
                <w:szCs w:val="28"/>
                <w:lang w:val="uk-UA"/>
              </w:rPr>
              <w:t>3. 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D7397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bookmarkStart w:id="10" w:name="133"/>
            <w:bookmarkEnd w:id="10"/>
            <w:r w:rsidRPr="001779E0">
              <w:rPr>
                <w:rFonts w:eastAsia="Calibri"/>
                <w:szCs w:val="28"/>
                <w:lang w:val="uk-UA"/>
              </w:rPr>
              <w:t>Розробник Програми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81C3B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bookmarkStart w:id="11" w:name="321"/>
            <w:bookmarkEnd w:id="11"/>
            <w:r w:rsidRPr="001779E0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</w:p>
        </w:tc>
      </w:tr>
      <w:tr w:rsidR="000B2357" w:rsidRPr="003A5648" w14:paraId="7290D192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7BA4C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bookmarkStart w:id="12" w:name="134"/>
            <w:bookmarkEnd w:id="12"/>
            <w:r w:rsidRPr="001779E0">
              <w:rPr>
                <w:rFonts w:eastAsia="Calibri"/>
                <w:szCs w:val="28"/>
                <w:lang w:val="uk-UA"/>
              </w:rPr>
              <w:t>4. 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2EEB1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bookmarkStart w:id="13" w:name="135"/>
            <w:bookmarkEnd w:id="13"/>
            <w:proofErr w:type="spellStart"/>
            <w:r w:rsidRPr="001779E0">
              <w:rPr>
                <w:rFonts w:eastAsia="Calibri"/>
                <w:szCs w:val="28"/>
                <w:lang w:val="uk-UA"/>
              </w:rPr>
              <w:t>Співрозробники</w:t>
            </w:r>
            <w:proofErr w:type="spellEnd"/>
            <w:r w:rsidRPr="001779E0">
              <w:rPr>
                <w:rFonts w:eastAsia="Calibri"/>
                <w:szCs w:val="28"/>
                <w:lang w:val="uk-UA"/>
              </w:rPr>
              <w:t xml:space="preserve"> Програми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BEA86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bookmarkStart w:id="14" w:name="322"/>
            <w:bookmarkEnd w:id="14"/>
            <w:r w:rsidRPr="001779E0">
              <w:rPr>
                <w:szCs w:val="28"/>
                <w:lang w:val="uk-UA" w:eastAsia="uk-UA"/>
              </w:rPr>
              <w:t>Відокремлений підрозділ організації ветеранів України Погребищенської територіальної громади</w:t>
            </w:r>
            <w:r w:rsidRPr="001779E0">
              <w:rPr>
                <w:szCs w:val="28"/>
                <w:lang w:val="uk-UA"/>
              </w:rPr>
              <w:t xml:space="preserve">,  </w:t>
            </w:r>
          </w:p>
        </w:tc>
      </w:tr>
      <w:tr w:rsidR="000B2357" w:rsidRPr="001779E0" w14:paraId="015924C8" w14:textId="77777777" w:rsidTr="000B2357">
        <w:trPr>
          <w:trHeight w:val="30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4C567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bookmarkStart w:id="15" w:name="136"/>
            <w:bookmarkEnd w:id="15"/>
            <w:r w:rsidRPr="001779E0">
              <w:rPr>
                <w:rFonts w:eastAsia="Calibri"/>
                <w:szCs w:val="28"/>
                <w:lang w:val="uk-UA"/>
              </w:rPr>
              <w:t>5. 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5C187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bookmarkStart w:id="16" w:name="137"/>
            <w:bookmarkEnd w:id="16"/>
            <w:r w:rsidRPr="001779E0">
              <w:rPr>
                <w:rFonts w:eastAsia="Calibri"/>
                <w:szCs w:val="28"/>
                <w:lang w:val="uk-UA"/>
              </w:rPr>
              <w:t>Замовник (відповідальний виконавець) Програми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E5253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bookmarkStart w:id="17" w:name="323"/>
            <w:bookmarkEnd w:id="17"/>
            <w:r w:rsidRPr="001779E0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</w:p>
        </w:tc>
      </w:tr>
      <w:tr w:rsidR="000B2357" w:rsidRPr="003A5648" w14:paraId="31996223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4AC0D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bookmarkStart w:id="18" w:name="138"/>
            <w:bookmarkEnd w:id="18"/>
            <w:r w:rsidRPr="001779E0">
              <w:rPr>
                <w:rFonts w:eastAsia="Calibri"/>
                <w:szCs w:val="28"/>
                <w:lang w:val="uk-UA"/>
              </w:rPr>
              <w:t>6. 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94CB0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bookmarkStart w:id="19" w:name="139"/>
            <w:bookmarkEnd w:id="19"/>
            <w:r w:rsidRPr="001779E0">
              <w:rPr>
                <w:rFonts w:eastAsia="Calibri"/>
                <w:szCs w:val="28"/>
                <w:lang w:val="uk-UA"/>
              </w:rPr>
              <w:t>Учасники (співвиконавці) Програми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FB256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bookmarkStart w:id="20" w:name="324"/>
            <w:bookmarkEnd w:id="20"/>
            <w:r w:rsidRPr="001779E0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  <w:r w:rsidRPr="001779E0">
              <w:rPr>
                <w:rFonts w:eastAsia="Calibri"/>
                <w:szCs w:val="28"/>
                <w:lang w:val="uk-UA"/>
              </w:rPr>
              <w:t>, управління, відділи, інші структурні підрозділи Погребищенської міської ради,  підприємства, установи та організації</w:t>
            </w:r>
          </w:p>
        </w:tc>
      </w:tr>
      <w:tr w:rsidR="000B2357" w:rsidRPr="003A5648" w14:paraId="06B363A4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AAD6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7.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B093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Мета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6F9A1" w14:textId="77777777" w:rsidR="000B2357" w:rsidRPr="001779E0" w:rsidRDefault="000B2357" w:rsidP="000B2357">
            <w:pPr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 xml:space="preserve">Реалізація комплексу взаємопов’язаних завдань і заходів та створення сприятливих соціально-економічних, медичних, культурних, організаційних та правових умов і гарантій, що спрямовані на розв’язання найважливіших проблем, які виникають у громаді та поєднання </w:t>
            </w:r>
            <w:r w:rsidRPr="001779E0">
              <w:rPr>
                <w:szCs w:val="28"/>
                <w:lang w:val="uk-UA"/>
              </w:rPr>
              <w:lastRenderedPageBreak/>
              <w:t>зусиль органів виконавчої влади, місцевого самоврядування, підприємств, установ, організацій різних форм власності, спрямованих на поглиблення соціального захисту, адаптації, спільної координації наявних ресурсів для забезпечення державних гарантій пільговій категорії громадян</w:t>
            </w:r>
          </w:p>
        </w:tc>
      </w:tr>
      <w:tr w:rsidR="000B2357" w:rsidRPr="001779E0" w14:paraId="3519C0B7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24F5D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lastRenderedPageBreak/>
              <w:t>8.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72E3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Термін реалізації програми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3289C" w14:textId="77777777" w:rsidR="000B2357" w:rsidRPr="001779E0" w:rsidRDefault="000B2357" w:rsidP="000B2357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2025-2027 роки</w:t>
            </w:r>
          </w:p>
        </w:tc>
      </w:tr>
      <w:tr w:rsidR="000B2357" w:rsidRPr="001779E0" w14:paraId="126A9FCB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F05E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9.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C0F5A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Етапи виконання програми</w:t>
            </w:r>
            <w:r w:rsidRPr="001779E0">
              <w:rPr>
                <w:rFonts w:eastAsia="Calibri"/>
                <w:szCs w:val="28"/>
                <w:lang w:val="uk-UA"/>
              </w:rPr>
              <w:br/>
              <w:t>(для довгострокових програм)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DB4B" w14:textId="77777777" w:rsidR="000B2357" w:rsidRPr="001779E0" w:rsidRDefault="000B2357" w:rsidP="000B2357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-</w:t>
            </w:r>
          </w:p>
        </w:tc>
      </w:tr>
      <w:tr w:rsidR="000B2357" w:rsidRPr="001779E0" w14:paraId="433215AA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0F688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10.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7355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Перелік місцевих бюджетів, які беруть участь у виконанні програми (для комплексних програм)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58FF" w14:textId="77777777" w:rsidR="000B2357" w:rsidRPr="001779E0" w:rsidRDefault="000B2357" w:rsidP="000B2357">
            <w:pPr>
              <w:rPr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</w:tr>
      <w:tr w:rsidR="000B2357" w:rsidRPr="001779E0" w14:paraId="686D411C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5EB3A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11.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E136C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Загальний обсяг фінансування, необхідного  для реалізації програми всього (</w:t>
            </w:r>
            <w:proofErr w:type="spellStart"/>
            <w:r w:rsidRPr="001779E0">
              <w:rPr>
                <w:rFonts w:eastAsia="Calibri"/>
                <w:szCs w:val="28"/>
                <w:lang w:val="uk-UA"/>
              </w:rPr>
              <w:t>тис.грн</w:t>
            </w:r>
            <w:proofErr w:type="spellEnd"/>
            <w:r w:rsidRPr="001779E0">
              <w:rPr>
                <w:rFonts w:eastAsia="Calibri"/>
                <w:szCs w:val="28"/>
                <w:lang w:val="uk-UA"/>
              </w:rPr>
              <w:t>)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BD9BF" w14:textId="69491780" w:rsidR="000B2357" w:rsidRPr="001779E0" w:rsidRDefault="000B2357" w:rsidP="000B2357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6</w:t>
            </w:r>
            <w:r w:rsidR="00212266" w:rsidRPr="001779E0">
              <w:rPr>
                <w:szCs w:val="28"/>
                <w:lang w:val="uk-UA"/>
              </w:rPr>
              <w:t>30</w:t>
            </w:r>
            <w:r w:rsidRPr="001779E0">
              <w:rPr>
                <w:szCs w:val="28"/>
                <w:lang w:val="uk-UA"/>
              </w:rPr>
              <w:t>00,0</w:t>
            </w:r>
          </w:p>
        </w:tc>
      </w:tr>
      <w:tr w:rsidR="000B2357" w:rsidRPr="001779E0" w14:paraId="2857487A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7CF60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678D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у тому числі: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03F40" w14:textId="77777777" w:rsidR="000B2357" w:rsidRPr="001779E0" w:rsidRDefault="000B2357" w:rsidP="000B2357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-</w:t>
            </w:r>
          </w:p>
        </w:tc>
      </w:tr>
      <w:tr w:rsidR="000B2357" w:rsidRPr="001779E0" w14:paraId="00AD2FCE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3C13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11.1.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170E1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коштів  місцевого  бюджету (</w:t>
            </w:r>
            <w:proofErr w:type="spellStart"/>
            <w:r w:rsidRPr="001779E0">
              <w:rPr>
                <w:rFonts w:eastAsia="Calibri"/>
                <w:szCs w:val="28"/>
                <w:lang w:val="uk-UA"/>
              </w:rPr>
              <w:t>тис.грн</w:t>
            </w:r>
            <w:proofErr w:type="spellEnd"/>
            <w:r w:rsidRPr="001779E0">
              <w:rPr>
                <w:rFonts w:eastAsia="Calibri"/>
                <w:szCs w:val="28"/>
                <w:lang w:val="uk-UA"/>
              </w:rPr>
              <w:t>)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489F" w14:textId="756866B9" w:rsidR="000B2357" w:rsidRPr="001779E0" w:rsidRDefault="00212266" w:rsidP="000B2357">
            <w:pPr>
              <w:tabs>
                <w:tab w:val="left" w:pos="9525"/>
              </w:tabs>
              <w:jc w:val="center"/>
              <w:rPr>
                <w:rFonts w:eastAsia="Calibri"/>
                <w:bCs/>
                <w:szCs w:val="28"/>
                <w:lang w:val="uk-UA" w:eastAsia="en-US"/>
              </w:rPr>
            </w:pPr>
            <w:r w:rsidRPr="001779E0">
              <w:rPr>
                <w:rFonts w:eastAsia="Calibri"/>
                <w:bCs/>
                <w:szCs w:val="28"/>
                <w:lang w:val="uk-UA" w:eastAsia="en-US"/>
              </w:rPr>
              <w:t>600</w:t>
            </w:r>
            <w:r w:rsidR="000B2357" w:rsidRPr="001779E0">
              <w:rPr>
                <w:rFonts w:eastAsia="Calibri"/>
                <w:bCs/>
                <w:szCs w:val="28"/>
                <w:lang w:val="uk-UA" w:eastAsia="en-US"/>
              </w:rPr>
              <w:t>00,0</w:t>
            </w:r>
          </w:p>
          <w:p w14:paraId="6572D047" w14:textId="77777777" w:rsidR="000B2357" w:rsidRPr="001779E0" w:rsidRDefault="000B2357" w:rsidP="000B2357">
            <w:pPr>
              <w:jc w:val="center"/>
              <w:rPr>
                <w:szCs w:val="28"/>
                <w:lang w:val="uk-UA"/>
              </w:rPr>
            </w:pPr>
          </w:p>
        </w:tc>
      </w:tr>
      <w:tr w:rsidR="000B2357" w:rsidRPr="001779E0" w14:paraId="53917A54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968E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11.2.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F7936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коштів Державного  бюджету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F7BA" w14:textId="77777777" w:rsidR="000B2357" w:rsidRPr="001779E0" w:rsidRDefault="000B2357" w:rsidP="000B2357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-</w:t>
            </w:r>
          </w:p>
        </w:tc>
      </w:tr>
      <w:tr w:rsidR="000B2357" w:rsidRPr="001779E0" w14:paraId="052D0D93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C79A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11.3.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25AD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коштів інших джерел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E49AA" w14:textId="77777777" w:rsidR="000B2357" w:rsidRPr="001779E0" w:rsidRDefault="000B2357" w:rsidP="000B2357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3000,0</w:t>
            </w:r>
          </w:p>
        </w:tc>
      </w:tr>
      <w:tr w:rsidR="000B2357" w:rsidRPr="001779E0" w14:paraId="71821CE4" w14:textId="77777777" w:rsidTr="000B2357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7BF9" w14:textId="77777777" w:rsidR="000B2357" w:rsidRPr="001779E0" w:rsidRDefault="000B2357" w:rsidP="000B2357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12.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C272" w14:textId="77777777" w:rsidR="000B2357" w:rsidRPr="001779E0" w:rsidRDefault="000B2357" w:rsidP="000B2357">
            <w:pPr>
              <w:rPr>
                <w:rFonts w:eastAsia="Calibri"/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Основні джерела фінансування програми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51BA" w14:textId="77777777" w:rsidR="000B2357" w:rsidRPr="001779E0" w:rsidRDefault="000B2357" w:rsidP="000B2357">
            <w:pPr>
              <w:rPr>
                <w:szCs w:val="28"/>
                <w:lang w:val="uk-UA"/>
              </w:rPr>
            </w:pPr>
            <w:r w:rsidRPr="001779E0">
              <w:rPr>
                <w:rFonts w:eastAsia="Calibri"/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</w:tr>
    </w:tbl>
    <w:p w14:paraId="6D369819" w14:textId="77777777" w:rsidR="00D919D5" w:rsidRPr="001779E0" w:rsidRDefault="00D919D5" w:rsidP="00D919D5">
      <w:pPr>
        <w:ind w:firstLine="709"/>
        <w:rPr>
          <w:lang w:val="uk-UA"/>
        </w:rPr>
      </w:pPr>
    </w:p>
    <w:p w14:paraId="48F8402A" w14:textId="77777777" w:rsidR="001779E0" w:rsidRPr="001779E0" w:rsidRDefault="001779E0" w:rsidP="00D919D5">
      <w:pPr>
        <w:ind w:firstLine="709"/>
        <w:rPr>
          <w:lang w:val="uk-UA"/>
        </w:rPr>
      </w:pPr>
    </w:p>
    <w:p w14:paraId="19E61B52" w14:textId="77777777" w:rsidR="001779E0" w:rsidRPr="001779E0" w:rsidRDefault="001779E0" w:rsidP="001779E0">
      <w:pPr>
        <w:ind w:right="282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Начальник управління </w:t>
      </w:r>
    </w:p>
    <w:p w14:paraId="60E03F5F" w14:textId="77777777" w:rsidR="001779E0" w:rsidRPr="001779E0" w:rsidRDefault="001779E0" w:rsidP="001779E0">
      <w:pPr>
        <w:ind w:right="282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>соціального захисту населення</w:t>
      </w:r>
    </w:p>
    <w:p w14:paraId="2BB2C765" w14:textId="4AA18719" w:rsidR="001779E0" w:rsidRPr="001779E0" w:rsidRDefault="001779E0" w:rsidP="001779E0">
      <w:pPr>
        <w:ind w:right="282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міської ради                                           </w:t>
      </w:r>
      <w:r w:rsidRPr="001779E0">
        <w:rPr>
          <w:b/>
          <w:szCs w:val="28"/>
          <w:lang w:val="uk-UA"/>
        </w:rPr>
        <w:t xml:space="preserve">                         Анатолій ТИМОЩУК</w:t>
      </w:r>
    </w:p>
    <w:p w14:paraId="18E164D6" w14:textId="77777777" w:rsidR="001779E0" w:rsidRPr="001779E0" w:rsidRDefault="001779E0" w:rsidP="00D919D5">
      <w:pPr>
        <w:ind w:firstLine="709"/>
        <w:rPr>
          <w:lang w:val="uk-UA"/>
        </w:rPr>
      </w:pPr>
    </w:p>
    <w:p w14:paraId="58475351" w14:textId="34913239" w:rsidR="00726752" w:rsidRPr="001779E0" w:rsidRDefault="0037169B" w:rsidP="00726752">
      <w:pPr>
        <w:rPr>
          <w:szCs w:val="28"/>
          <w:lang w:val="uk-UA"/>
        </w:rPr>
        <w:sectPr w:rsidR="00726752" w:rsidRPr="001779E0" w:rsidSect="001779E0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  <w:bookmarkStart w:id="21" w:name="155"/>
      <w:bookmarkStart w:id="22" w:name="162"/>
      <w:bookmarkEnd w:id="21"/>
      <w:bookmarkEnd w:id="22"/>
      <w:r w:rsidRPr="001779E0">
        <w:rPr>
          <w:szCs w:val="28"/>
          <w:lang w:val="uk-UA"/>
        </w:rPr>
        <w:t xml:space="preserve">        </w:t>
      </w:r>
    </w:p>
    <w:p w14:paraId="7A15FC50" w14:textId="21873A39" w:rsidR="000B2357" w:rsidRPr="001779E0" w:rsidRDefault="000B6904" w:rsidP="000B2357">
      <w:pPr>
        <w:ind w:firstLine="709"/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lastRenderedPageBreak/>
        <w:t xml:space="preserve">                                                                               </w:t>
      </w:r>
      <w:r w:rsidR="000B2357" w:rsidRPr="001779E0">
        <w:rPr>
          <w:szCs w:val="28"/>
          <w:lang w:val="uk-UA"/>
        </w:rPr>
        <w:t>Додаток 2</w:t>
      </w:r>
    </w:p>
    <w:p w14:paraId="387D71D0" w14:textId="7D7EEAED" w:rsidR="000B2357" w:rsidRPr="001779E0" w:rsidRDefault="000B2357" w:rsidP="000B2357">
      <w:pPr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                                                                      до рішення </w:t>
      </w:r>
      <w:r w:rsidR="003A5648">
        <w:rPr>
          <w:szCs w:val="28"/>
          <w:lang w:val="uk-UA"/>
        </w:rPr>
        <w:t>71</w:t>
      </w:r>
      <w:r w:rsidRPr="001779E0">
        <w:rPr>
          <w:szCs w:val="28"/>
          <w:lang w:val="uk-UA"/>
        </w:rPr>
        <w:t xml:space="preserve"> сесії Погребищенської</w:t>
      </w:r>
    </w:p>
    <w:p w14:paraId="3F841001" w14:textId="7978D727" w:rsidR="000B2357" w:rsidRPr="001779E0" w:rsidRDefault="000B2357" w:rsidP="000B2357">
      <w:pPr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                                                  міської ради 8 скликання  </w:t>
      </w:r>
    </w:p>
    <w:p w14:paraId="0E27A56B" w14:textId="0FD0915A" w:rsidR="0037169B" w:rsidRPr="001779E0" w:rsidRDefault="000B2357" w:rsidP="000B2357">
      <w:pPr>
        <w:rPr>
          <w:bCs/>
          <w:sz w:val="24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                                                                              </w:t>
      </w:r>
      <w:r w:rsidR="003A5648">
        <w:rPr>
          <w:szCs w:val="28"/>
          <w:lang w:val="uk-UA"/>
        </w:rPr>
        <w:t xml:space="preserve"> 27 березня</w:t>
      </w:r>
      <w:r w:rsidRPr="001779E0">
        <w:rPr>
          <w:szCs w:val="28"/>
          <w:lang w:val="uk-UA"/>
        </w:rPr>
        <w:t xml:space="preserve"> 2025 року № </w:t>
      </w:r>
      <w:r w:rsidR="003A5648">
        <w:rPr>
          <w:szCs w:val="28"/>
          <w:lang w:val="uk-UA"/>
        </w:rPr>
        <w:t>221</w:t>
      </w:r>
      <w:r w:rsidRPr="001779E0">
        <w:rPr>
          <w:b/>
          <w:bCs/>
          <w:szCs w:val="28"/>
          <w:lang w:val="uk-UA"/>
        </w:rPr>
        <w:t xml:space="preserve">             </w:t>
      </w:r>
    </w:p>
    <w:p w14:paraId="780B7CE5" w14:textId="77777777" w:rsidR="0037169B" w:rsidRPr="001779E0" w:rsidRDefault="0037169B" w:rsidP="009147C6">
      <w:pPr>
        <w:ind w:firstLine="709"/>
        <w:jc w:val="center"/>
        <w:rPr>
          <w:szCs w:val="28"/>
          <w:lang w:val="uk-UA"/>
        </w:rPr>
      </w:pPr>
    </w:p>
    <w:p w14:paraId="62907CDE" w14:textId="77777777" w:rsidR="006B6508" w:rsidRPr="001779E0" w:rsidRDefault="006B6508" w:rsidP="006B6508">
      <w:pPr>
        <w:ind w:firstLine="540"/>
        <w:jc w:val="center"/>
        <w:rPr>
          <w:rFonts w:eastAsia="Calibri"/>
          <w:b/>
          <w:bCs/>
          <w:caps/>
          <w:szCs w:val="28"/>
          <w:lang w:val="uk-UA"/>
        </w:rPr>
      </w:pPr>
      <w:r w:rsidRPr="001779E0">
        <w:rPr>
          <w:rFonts w:eastAsia="Calibri"/>
          <w:b/>
          <w:bCs/>
          <w:caps/>
          <w:szCs w:val="28"/>
          <w:lang w:val="uk-UA"/>
        </w:rPr>
        <w:t>5. НАПРЯМКИ ДІЯЛЬНОСТІ ТА ЗАХОДИ Програми</w:t>
      </w:r>
    </w:p>
    <w:p w14:paraId="5C13428A" w14:textId="77777777" w:rsidR="006B6508" w:rsidRPr="001779E0" w:rsidRDefault="006B6508" w:rsidP="006B6508">
      <w:pPr>
        <w:ind w:firstLine="540"/>
        <w:jc w:val="center"/>
        <w:rPr>
          <w:rFonts w:eastAsia="Calibri"/>
          <w:b/>
          <w:bCs/>
          <w:caps/>
          <w:szCs w:val="28"/>
          <w:lang w:val="uk-UA"/>
        </w:rPr>
      </w:pPr>
    </w:p>
    <w:tbl>
      <w:tblPr>
        <w:tblStyle w:val="aa"/>
        <w:tblW w:w="15253" w:type="dxa"/>
        <w:tblLayout w:type="fixed"/>
        <w:tblLook w:val="04A0" w:firstRow="1" w:lastRow="0" w:firstColumn="1" w:lastColumn="0" w:noHBand="0" w:noVBand="1"/>
      </w:tblPr>
      <w:tblGrid>
        <w:gridCol w:w="506"/>
        <w:gridCol w:w="2041"/>
        <w:gridCol w:w="2215"/>
        <w:gridCol w:w="1045"/>
        <w:gridCol w:w="2024"/>
        <w:gridCol w:w="2229"/>
        <w:gridCol w:w="992"/>
        <w:gridCol w:w="1276"/>
        <w:gridCol w:w="1275"/>
        <w:gridCol w:w="1650"/>
      </w:tblGrid>
      <w:tr w:rsidR="006B6508" w:rsidRPr="001779E0" w14:paraId="482500D5" w14:textId="77777777" w:rsidTr="00D44A85">
        <w:tc>
          <w:tcPr>
            <w:tcW w:w="506" w:type="dxa"/>
            <w:vMerge w:val="restart"/>
          </w:tcPr>
          <w:p w14:paraId="69EC8591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№</w:t>
            </w:r>
          </w:p>
          <w:p w14:paraId="31CCF8EC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 xml:space="preserve">з/п </w:t>
            </w:r>
          </w:p>
          <w:p w14:paraId="1F764922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</w:p>
        </w:tc>
        <w:tc>
          <w:tcPr>
            <w:tcW w:w="2041" w:type="dxa"/>
            <w:vMerge w:val="restart"/>
          </w:tcPr>
          <w:p w14:paraId="17E05733" w14:textId="77777777" w:rsidR="006B6508" w:rsidRPr="001779E0" w:rsidRDefault="006B6508" w:rsidP="00D44A85">
            <w:pPr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Напрями</w:t>
            </w:r>
          </w:p>
          <w:p w14:paraId="147DFBB3" w14:textId="77777777" w:rsidR="006B6508" w:rsidRPr="001779E0" w:rsidRDefault="006B6508" w:rsidP="00D44A85">
            <w:pPr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діяльності</w:t>
            </w:r>
          </w:p>
          <w:p w14:paraId="402DB009" w14:textId="77777777" w:rsidR="006B6508" w:rsidRPr="001779E0" w:rsidRDefault="006B6508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 w:val="24"/>
                <w:lang w:val="uk-UA"/>
              </w:rPr>
              <w:t>( пріоритетні  завдання)</w:t>
            </w:r>
          </w:p>
        </w:tc>
        <w:tc>
          <w:tcPr>
            <w:tcW w:w="2215" w:type="dxa"/>
            <w:vMerge w:val="restart"/>
          </w:tcPr>
          <w:p w14:paraId="33C710FA" w14:textId="77777777" w:rsidR="006B6508" w:rsidRPr="001779E0" w:rsidRDefault="006B6508" w:rsidP="00D44A85">
            <w:pPr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Перелік</w:t>
            </w:r>
          </w:p>
          <w:p w14:paraId="76E31A23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  <w:r w:rsidRPr="001779E0">
              <w:rPr>
                <w:sz w:val="24"/>
                <w:lang w:val="uk-UA"/>
              </w:rPr>
              <w:t>заходів програми</w:t>
            </w:r>
          </w:p>
        </w:tc>
        <w:tc>
          <w:tcPr>
            <w:tcW w:w="1045" w:type="dxa"/>
            <w:vMerge w:val="restart"/>
          </w:tcPr>
          <w:p w14:paraId="016EB052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  <w:r w:rsidRPr="001779E0">
              <w:rPr>
                <w:sz w:val="24"/>
                <w:lang w:val="uk-UA"/>
              </w:rPr>
              <w:t>Строки  виконання</w:t>
            </w:r>
          </w:p>
        </w:tc>
        <w:tc>
          <w:tcPr>
            <w:tcW w:w="2024" w:type="dxa"/>
            <w:vMerge w:val="restart"/>
          </w:tcPr>
          <w:p w14:paraId="0E6EFA28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  <w:r w:rsidRPr="001779E0">
              <w:rPr>
                <w:sz w:val="24"/>
                <w:lang w:val="uk-UA"/>
              </w:rPr>
              <w:t>Виконавці</w:t>
            </w:r>
          </w:p>
        </w:tc>
        <w:tc>
          <w:tcPr>
            <w:tcW w:w="2229" w:type="dxa"/>
            <w:vMerge w:val="restart"/>
          </w:tcPr>
          <w:p w14:paraId="527F8522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  <w:r w:rsidRPr="001779E0">
              <w:rPr>
                <w:sz w:val="24"/>
                <w:lang w:val="uk-UA"/>
              </w:rPr>
              <w:t>Джерела фінансування</w:t>
            </w:r>
          </w:p>
        </w:tc>
        <w:tc>
          <w:tcPr>
            <w:tcW w:w="3543" w:type="dxa"/>
            <w:gridSpan w:val="3"/>
          </w:tcPr>
          <w:p w14:paraId="01233BF7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  <w:r w:rsidRPr="001779E0">
              <w:rPr>
                <w:sz w:val="24"/>
                <w:lang w:val="uk-UA"/>
              </w:rPr>
              <w:t>Орієнтовні обсяги  фінансування (вартість ) тис. грн. у тому  числі:</w:t>
            </w:r>
          </w:p>
        </w:tc>
        <w:tc>
          <w:tcPr>
            <w:tcW w:w="1650" w:type="dxa"/>
          </w:tcPr>
          <w:p w14:paraId="3FC01CFE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  <w:r w:rsidRPr="001779E0">
              <w:rPr>
                <w:sz w:val="24"/>
                <w:lang w:val="uk-UA"/>
              </w:rPr>
              <w:t>Очікувані  результати</w:t>
            </w:r>
          </w:p>
        </w:tc>
      </w:tr>
      <w:tr w:rsidR="006B6508" w:rsidRPr="001779E0" w14:paraId="3F68071E" w14:textId="77777777" w:rsidTr="00D44A85">
        <w:trPr>
          <w:trHeight w:val="562"/>
        </w:trPr>
        <w:tc>
          <w:tcPr>
            <w:tcW w:w="506" w:type="dxa"/>
            <w:vMerge/>
          </w:tcPr>
          <w:p w14:paraId="4E9DD866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</w:p>
        </w:tc>
        <w:tc>
          <w:tcPr>
            <w:tcW w:w="2041" w:type="dxa"/>
            <w:vMerge/>
          </w:tcPr>
          <w:p w14:paraId="1883A5E9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</w:p>
        </w:tc>
        <w:tc>
          <w:tcPr>
            <w:tcW w:w="2215" w:type="dxa"/>
            <w:vMerge/>
          </w:tcPr>
          <w:p w14:paraId="0D80A1DB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</w:p>
        </w:tc>
        <w:tc>
          <w:tcPr>
            <w:tcW w:w="1045" w:type="dxa"/>
            <w:vMerge/>
          </w:tcPr>
          <w:p w14:paraId="1ACE099B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</w:p>
        </w:tc>
        <w:tc>
          <w:tcPr>
            <w:tcW w:w="2024" w:type="dxa"/>
            <w:vMerge/>
          </w:tcPr>
          <w:p w14:paraId="6D5337E1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</w:p>
        </w:tc>
        <w:tc>
          <w:tcPr>
            <w:tcW w:w="2229" w:type="dxa"/>
            <w:vMerge/>
          </w:tcPr>
          <w:p w14:paraId="2C9391E6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</w:p>
        </w:tc>
        <w:tc>
          <w:tcPr>
            <w:tcW w:w="992" w:type="dxa"/>
          </w:tcPr>
          <w:p w14:paraId="3450F268" w14:textId="77777777" w:rsidR="006B6508" w:rsidRPr="001779E0" w:rsidRDefault="006B6508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 w:val="24"/>
                <w:lang w:val="uk-UA"/>
              </w:rPr>
              <w:t>2025 р.</w:t>
            </w:r>
          </w:p>
        </w:tc>
        <w:tc>
          <w:tcPr>
            <w:tcW w:w="1276" w:type="dxa"/>
          </w:tcPr>
          <w:p w14:paraId="20704F0F" w14:textId="77777777" w:rsidR="006B6508" w:rsidRPr="001779E0" w:rsidRDefault="006B6508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 w:val="24"/>
                <w:lang w:val="uk-UA"/>
              </w:rPr>
              <w:t>2026 р.</w:t>
            </w:r>
          </w:p>
        </w:tc>
        <w:tc>
          <w:tcPr>
            <w:tcW w:w="1275" w:type="dxa"/>
          </w:tcPr>
          <w:p w14:paraId="0F95ACAC" w14:textId="77777777" w:rsidR="006B6508" w:rsidRPr="001779E0" w:rsidRDefault="006B6508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 w:val="24"/>
                <w:lang w:val="uk-UA"/>
              </w:rPr>
              <w:t>2027 р.</w:t>
            </w:r>
          </w:p>
        </w:tc>
        <w:tc>
          <w:tcPr>
            <w:tcW w:w="1650" w:type="dxa"/>
          </w:tcPr>
          <w:p w14:paraId="7C0DFB20" w14:textId="77777777" w:rsidR="006B6508" w:rsidRPr="001779E0" w:rsidRDefault="006B6508" w:rsidP="00D44A85">
            <w:pPr>
              <w:rPr>
                <w:szCs w:val="28"/>
                <w:lang w:val="uk-UA"/>
              </w:rPr>
            </w:pPr>
          </w:p>
        </w:tc>
      </w:tr>
      <w:tr w:rsidR="006B6508" w:rsidRPr="001779E0" w14:paraId="02D75824" w14:textId="77777777" w:rsidTr="00D44A85">
        <w:tc>
          <w:tcPr>
            <w:tcW w:w="506" w:type="dxa"/>
          </w:tcPr>
          <w:p w14:paraId="14E5D38E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</w:t>
            </w:r>
          </w:p>
        </w:tc>
        <w:tc>
          <w:tcPr>
            <w:tcW w:w="2041" w:type="dxa"/>
          </w:tcPr>
          <w:p w14:paraId="4FF1B744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 xml:space="preserve">Соціальний захист  учасників бойових дій, </w:t>
            </w:r>
            <w:r w:rsidRPr="001779E0">
              <w:rPr>
                <w:rStyle w:val="rvts0"/>
                <w:sz w:val="24"/>
                <w:lang w:val="uk-UA"/>
              </w:rPr>
              <w:t>осіб з інвалідністю внаслідок війни</w:t>
            </w:r>
            <w:r w:rsidRPr="001779E0">
              <w:rPr>
                <w:sz w:val="24"/>
                <w:lang w:val="uk-UA"/>
              </w:rPr>
              <w:t xml:space="preserve">, учасників війни та сімей загиблих (померлих) ветеранів війни,  </w:t>
            </w:r>
            <w:proofErr w:type="spellStart"/>
            <w:r w:rsidRPr="001779E0">
              <w:rPr>
                <w:sz w:val="24"/>
                <w:lang w:val="uk-UA"/>
              </w:rPr>
              <w:t>військовослуж</w:t>
            </w:r>
            <w:proofErr w:type="spellEnd"/>
            <w:r w:rsidRPr="001779E0">
              <w:rPr>
                <w:sz w:val="24"/>
                <w:lang w:val="uk-UA"/>
              </w:rPr>
              <w:t>-</w:t>
            </w:r>
          </w:p>
          <w:p w14:paraId="07108CE4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proofErr w:type="spellStart"/>
            <w:r w:rsidRPr="001779E0">
              <w:rPr>
                <w:sz w:val="24"/>
                <w:lang w:val="uk-UA"/>
              </w:rPr>
              <w:t>бовців</w:t>
            </w:r>
            <w:proofErr w:type="spellEnd"/>
            <w:r w:rsidRPr="001779E0">
              <w:rPr>
                <w:sz w:val="24"/>
                <w:lang w:val="uk-UA"/>
              </w:rPr>
              <w:t>, які забезпечували здійснення заходів національної безпеки і оборони, відсічі і стримування збройної агресії</w:t>
            </w:r>
          </w:p>
        </w:tc>
        <w:tc>
          <w:tcPr>
            <w:tcW w:w="2215" w:type="dxa"/>
          </w:tcPr>
          <w:p w14:paraId="20F9AA7F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 xml:space="preserve">1.13 Спорудження надгробка на могилі одинокого загиблого (померлого) Захисника чи Захисниці України на території Погребищенської міської  територіальної громади </w:t>
            </w:r>
            <w:r w:rsidRPr="001779E0">
              <w:rPr>
                <w:bCs/>
                <w:sz w:val="24"/>
                <w:lang w:val="uk-UA"/>
              </w:rPr>
              <w:t>згідно з Порядком (Додаток 18)</w:t>
            </w:r>
          </w:p>
        </w:tc>
        <w:tc>
          <w:tcPr>
            <w:tcW w:w="1045" w:type="dxa"/>
          </w:tcPr>
          <w:p w14:paraId="250E8F4C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2025 – 2027 роки</w:t>
            </w:r>
          </w:p>
        </w:tc>
        <w:tc>
          <w:tcPr>
            <w:tcW w:w="2024" w:type="dxa"/>
          </w:tcPr>
          <w:p w14:paraId="3A9C2330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 xml:space="preserve">Управління соціального захисту населення Погребищенської міської ради </w:t>
            </w:r>
          </w:p>
        </w:tc>
        <w:tc>
          <w:tcPr>
            <w:tcW w:w="2229" w:type="dxa"/>
          </w:tcPr>
          <w:p w14:paraId="12FEB458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Бюджет Погребищенської  міської територіальної громади</w:t>
            </w:r>
          </w:p>
        </w:tc>
        <w:tc>
          <w:tcPr>
            <w:tcW w:w="992" w:type="dxa"/>
          </w:tcPr>
          <w:p w14:paraId="50594785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400,0</w:t>
            </w:r>
          </w:p>
        </w:tc>
        <w:tc>
          <w:tcPr>
            <w:tcW w:w="1276" w:type="dxa"/>
          </w:tcPr>
          <w:p w14:paraId="0C1991F6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400,0</w:t>
            </w:r>
          </w:p>
        </w:tc>
        <w:tc>
          <w:tcPr>
            <w:tcW w:w="1275" w:type="dxa"/>
          </w:tcPr>
          <w:p w14:paraId="4C013946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400,0</w:t>
            </w:r>
          </w:p>
        </w:tc>
        <w:tc>
          <w:tcPr>
            <w:tcW w:w="1650" w:type="dxa"/>
          </w:tcPr>
          <w:p w14:paraId="65FF0107" w14:textId="77777777" w:rsidR="006B6508" w:rsidRPr="001779E0" w:rsidRDefault="006B6508" w:rsidP="00D44A85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Забезпечення матеріальної підтримки військовослужбовців.</w:t>
            </w:r>
          </w:p>
        </w:tc>
      </w:tr>
    </w:tbl>
    <w:p w14:paraId="1A5D1474" w14:textId="77777777" w:rsidR="006B6508" w:rsidRPr="001779E0" w:rsidRDefault="006B6508" w:rsidP="006B6508">
      <w:pPr>
        <w:ind w:firstLine="709"/>
        <w:jc w:val="center"/>
        <w:rPr>
          <w:szCs w:val="28"/>
          <w:lang w:val="uk-UA"/>
        </w:rPr>
      </w:pPr>
    </w:p>
    <w:p w14:paraId="671F8220" w14:textId="77777777" w:rsidR="001779E0" w:rsidRPr="001779E0" w:rsidRDefault="001779E0" w:rsidP="001779E0">
      <w:pPr>
        <w:ind w:left="851" w:right="282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Начальник управління </w:t>
      </w:r>
    </w:p>
    <w:p w14:paraId="4A9C88CB" w14:textId="0636C4D6" w:rsidR="001779E0" w:rsidRPr="001779E0" w:rsidRDefault="001779E0" w:rsidP="001779E0">
      <w:pPr>
        <w:ind w:left="851" w:right="282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соціального захисту населення міської ради                                           </w:t>
      </w:r>
      <w:r w:rsidRPr="001779E0">
        <w:rPr>
          <w:b/>
          <w:szCs w:val="28"/>
          <w:lang w:val="uk-UA"/>
        </w:rPr>
        <w:t xml:space="preserve">                              Анатолій ТИМОЩУК</w:t>
      </w:r>
    </w:p>
    <w:p w14:paraId="2C0E2239" w14:textId="77777777" w:rsidR="001779E0" w:rsidRPr="001779E0" w:rsidRDefault="001779E0" w:rsidP="000B2357">
      <w:pPr>
        <w:ind w:firstLine="709"/>
        <w:jc w:val="center"/>
        <w:rPr>
          <w:szCs w:val="28"/>
          <w:lang w:val="uk-UA"/>
        </w:rPr>
      </w:pPr>
    </w:p>
    <w:p w14:paraId="0C2BEB37" w14:textId="514E8A5F" w:rsidR="003A5648" w:rsidRPr="001779E0" w:rsidRDefault="003A5648" w:rsidP="003A5648">
      <w:pPr>
        <w:ind w:firstLine="709"/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lastRenderedPageBreak/>
        <w:t xml:space="preserve">                                                                               Додаток </w:t>
      </w:r>
      <w:r>
        <w:rPr>
          <w:szCs w:val="28"/>
          <w:lang w:val="uk-UA"/>
        </w:rPr>
        <w:t>3</w:t>
      </w:r>
    </w:p>
    <w:p w14:paraId="0BEB4213" w14:textId="77777777" w:rsidR="003A5648" w:rsidRPr="001779E0" w:rsidRDefault="003A5648" w:rsidP="003A5648">
      <w:pPr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                                                                      до рішення </w:t>
      </w:r>
      <w:r>
        <w:rPr>
          <w:szCs w:val="28"/>
          <w:lang w:val="uk-UA"/>
        </w:rPr>
        <w:t>71</w:t>
      </w:r>
      <w:r w:rsidRPr="001779E0">
        <w:rPr>
          <w:szCs w:val="28"/>
          <w:lang w:val="uk-UA"/>
        </w:rPr>
        <w:t xml:space="preserve"> сесії Погребищенської</w:t>
      </w:r>
    </w:p>
    <w:p w14:paraId="5B528301" w14:textId="77777777" w:rsidR="003A5648" w:rsidRPr="001779E0" w:rsidRDefault="003A5648" w:rsidP="003A5648">
      <w:pPr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                                                  міської ради 8 скликання  </w:t>
      </w:r>
    </w:p>
    <w:p w14:paraId="0778AEBC" w14:textId="4065D604" w:rsidR="003A5648" w:rsidRPr="001779E0" w:rsidRDefault="003A5648" w:rsidP="003A5648">
      <w:pPr>
        <w:rPr>
          <w:bCs/>
          <w:sz w:val="24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                                                                              </w:t>
      </w:r>
      <w:r>
        <w:rPr>
          <w:szCs w:val="28"/>
          <w:lang w:val="uk-UA"/>
        </w:rPr>
        <w:t xml:space="preserve"> </w:t>
      </w:r>
      <w:r>
        <w:rPr>
          <w:szCs w:val="28"/>
          <w:lang w:val="uk-UA"/>
        </w:rPr>
        <w:t>27 березня</w:t>
      </w:r>
      <w:r w:rsidRPr="001779E0">
        <w:rPr>
          <w:szCs w:val="28"/>
          <w:lang w:val="uk-UA"/>
        </w:rPr>
        <w:t xml:space="preserve"> 2025 року № </w:t>
      </w:r>
      <w:r>
        <w:rPr>
          <w:szCs w:val="28"/>
          <w:lang w:val="uk-UA"/>
        </w:rPr>
        <w:t>221</w:t>
      </w:r>
      <w:r w:rsidRPr="001779E0">
        <w:rPr>
          <w:b/>
          <w:bCs/>
          <w:szCs w:val="28"/>
          <w:lang w:val="uk-UA"/>
        </w:rPr>
        <w:t xml:space="preserve">             </w:t>
      </w:r>
    </w:p>
    <w:p w14:paraId="249A3912" w14:textId="77777777" w:rsidR="006B6508" w:rsidRPr="001779E0" w:rsidRDefault="006B6508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6. Ресурсне забезпечення </w:t>
      </w:r>
    </w:p>
    <w:p w14:paraId="4B8C2FFF" w14:textId="77777777" w:rsidR="006B6508" w:rsidRPr="001779E0" w:rsidRDefault="006B6508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</w:p>
    <w:tbl>
      <w:tblPr>
        <w:tblW w:w="14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006"/>
        <w:gridCol w:w="1985"/>
        <w:gridCol w:w="1701"/>
        <w:gridCol w:w="1701"/>
      </w:tblGrid>
      <w:tr w:rsidR="006B6508" w:rsidRPr="001779E0" w14:paraId="2F008849" w14:textId="77777777" w:rsidTr="00D44A85">
        <w:trPr>
          <w:trHeight w:val="536"/>
        </w:trPr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15EA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b/>
                <w:bCs/>
                <w:szCs w:val="28"/>
                <w:lang w:val="uk-UA"/>
              </w:rPr>
              <w:t>Джерела фінансування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78866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b/>
                <w:bCs/>
                <w:szCs w:val="28"/>
                <w:lang w:val="uk-UA"/>
              </w:rPr>
              <w:t>Обсяг  фінансування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89B74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b/>
                <w:bCs/>
                <w:szCs w:val="28"/>
                <w:lang w:val="uk-UA"/>
              </w:rPr>
              <w:t>У тому числі  за роками (</w:t>
            </w:r>
            <w:proofErr w:type="spellStart"/>
            <w:r w:rsidRPr="001779E0">
              <w:rPr>
                <w:b/>
                <w:bCs/>
                <w:szCs w:val="28"/>
                <w:lang w:val="uk-UA"/>
              </w:rPr>
              <w:t>тис.грн</w:t>
            </w:r>
            <w:proofErr w:type="spellEnd"/>
            <w:r w:rsidRPr="001779E0">
              <w:rPr>
                <w:b/>
                <w:bCs/>
                <w:szCs w:val="28"/>
                <w:lang w:val="uk-UA"/>
              </w:rPr>
              <w:t xml:space="preserve">.) </w:t>
            </w:r>
          </w:p>
        </w:tc>
      </w:tr>
      <w:tr w:rsidR="006B6508" w:rsidRPr="001779E0" w14:paraId="1D488533" w14:textId="77777777" w:rsidTr="00D44A85">
        <w:trPr>
          <w:trHeight w:val="351"/>
        </w:trPr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1583" w14:textId="77777777" w:rsidR="006B6508" w:rsidRPr="001779E0" w:rsidRDefault="006B6508" w:rsidP="00D44A8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16E3" w14:textId="77777777" w:rsidR="006B6508" w:rsidRPr="001779E0" w:rsidRDefault="006B6508" w:rsidP="00D44A8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C335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b/>
                <w:bCs/>
                <w:szCs w:val="28"/>
                <w:lang w:val="uk-UA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7955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b/>
                <w:bCs/>
                <w:szCs w:val="28"/>
                <w:lang w:val="uk-UA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58ABE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b/>
                <w:bCs/>
                <w:szCs w:val="28"/>
                <w:lang w:val="uk-UA"/>
              </w:rPr>
              <w:t>2027</w:t>
            </w:r>
          </w:p>
        </w:tc>
      </w:tr>
      <w:tr w:rsidR="006B6508" w:rsidRPr="001779E0" w14:paraId="47C7AB6F" w14:textId="77777777" w:rsidTr="00D44A85">
        <w:trPr>
          <w:trHeight w:val="33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AB7C5" w14:textId="77777777" w:rsidR="006B6508" w:rsidRPr="001779E0" w:rsidRDefault="006B6508" w:rsidP="00D44A8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A38F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60000,0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7820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18790,0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1F92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19700,0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E381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21510,0</w:t>
            </w:r>
          </w:p>
        </w:tc>
      </w:tr>
      <w:tr w:rsidR="006B6508" w:rsidRPr="001779E0" w14:paraId="0EF8C131" w14:textId="77777777" w:rsidTr="00D44A85">
        <w:trPr>
          <w:trHeight w:val="33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A221" w14:textId="77777777" w:rsidR="006B6508" w:rsidRPr="001779E0" w:rsidRDefault="006B6508" w:rsidP="00D44A8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BFE7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DAAF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3647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1F4D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0,0</w:t>
            </w:r>
          </w:p>
        </w:tc>
      </w:tr>
      <w:tr w:rsidR="006B6508" w:rsidRPr="001779E0" w14:paraId="5388D921" w14:textId="77777777" w:rsidTr="00D44A85">
        <w:trPr>
          <w:trHeight w:val="33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1DB5" w14:textId="77777777" w:rsidR="006B6508" w:rsidRPr="001779E0" w:rsidRDefault="006B6508" w:rsidP="00D44A8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Інші джерела фінансування: Погребищенський відділ Вінницької філії Вінницького обласного центру зайнятості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AFB3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3000,0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451D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3044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8C87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1000,0</w:t>
            </w:r>
          </w:p>
        </w:tc>
      </w:tr>
      <w:tr w:rsidR="006B6508" w:rsidRPr="001779E0" w14:paraId="6543DB34" w14:textId="77777777" w:rsidTr="00D44A85">
        <w:trPr>
          <w:trHeight w:val="34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EA8C5" w14:textId="77777777" w:rsidR="006B6508" w:rsidRPr="001779E0" w:rsidRDefault="006B6508" w:rsidP="00D44A8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Всього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D775E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b/>
                <w:bCs/>
                <w:szCs w:val="28"/>
                <w:lang w:val="uk-UA"/>
              </w:rPr>
              <w:t>63000,0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916E9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b/>
                <w:bCs/>
                <w:szCs w:val="28"/>
                <w:lang w:val="uk-UA"/>
              </w:rPr>
              <w:t>19790,0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A03E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b/>
                <w:bCs/>
                <w:szCs w:val="28"/>
                <w:lang w:val="uk-UA"/>
              </w:rPr>
              <w:t>20700,0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3BD3" w14:textId="77777777" w:rsidR="006B6508" w:rsidRPr="001779E0" w:rsidRDefault="006B6508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1779E0">
              <w:rPr>
                <w:b/>
                <w:bCs/>
                <w:szCs w:val="28"/>
                <w:lang w:val="uk-UA"/>
              </w:rPr>
              <w:t>22510,0</w:t>
            </w:r>
          </w:p>
        </w:tc>
      </w:tr>
    </w:tbl>
    <w:p w14:paraId="773D33A7" w14:textId="77777777" w:rsidR="006B6508" w:rsidRPr="001779E0" w:rsidRDefault="006B6508" w:rsidP="006B6508">
      <w:pPr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               </w:t>
      </w:r>
    </w:p>
    <w:p w14:paraId="396431A5" w14:textId="77777777" w:rsidR="005C7FAB" w:rsidRPr="001779E0" w:rsidRDefault="005C7FAB" w:rsidP="00212266">
      <w:pPr>
        <w:ind w:firstLine="540"/>
        <w:jc w:val="center"/>
        <w:rPr>
          <w:b/>
          <w:bCs/>
          <w:szCs w:val="28"/>
          <w:lang w:val="uk-UA"/>
        </w:rPr>
      </w:pPr>
    </w:p>
    <w:p w14:paraId="2624564B" w14:textId="77777777" w:rsidR="001779E0" w:rsidRPr="001779E0" w:rsidRDefault="001779E0" w:rsidP="001779E0">
      <w:pPr>
        <w:ind w:right="282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Начальник управління </w:t>
      </w:r>
    </w:p>
    <w:p w14:paraId="5B0F33E4" w14:textId="2B403982" w:rsidR="001779E0" w:rsidRPr="001779E0" w:rsidRDefault="001779E0" w:rsidP="001779E0">
      <w:pPr>
        <w:ind w:right="282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соціального захисту населення міської ради                                           </w:t>
      </w:r>
      <w:r w:rsidRPr="001779E0">
        <w:rPr>
          <w:b/>
          <w:szCs w:val="28"/>
          <w:lang w:val="uk-UA"/>
        </w:rPr>
        <w:t xml:space="preserve">                                 Анатолій ТИМОЩУК</w:t>
      </w:r>
    </w:p>
    <w:p w14:paraId="748FCB59" w14:textId="77777777" w:rsidR="00D4157A" w:rsidRPr="001779E0" w:rsidRDefault="00D4157A" w:rsidP="000B2357">
      <w:pPr>
        <w:ind w:firstLine="709"/>
        <w:jc w:val="center"/>
        <w:rPr>
          <w:szCs w:val="28"/>
          <w:lang w:val="uk-UA"/>
        </w:rPr>
      </w:pPr>
    </w:p>
    <w:p w14:paraId="7B482809" w14:textId="77777777" w:rsidR="00D4157A" w:rsidRPr="001779E0" w:rsidRDefault="00D4157A" w:rsidP="000B2357">
      <w:pPr>
        <w:ind w:firstLine="709"/>
        <w:jc w:val="center"/>
        <w:rPr>
          <w:szCs w:val="28"/>
          <w:lang w:val="uk-UA"/>
        </w:rPr>
      </w:pPr>
    </w:p>
    <w:p w14:paraId="79A0D1F1" w14:textId="77777777" w:rsidR="00D4157A" w:rsidRPr="001779E0" w:rsidRDefault="00D4157A" w:rsidP="000B2357">
      <w:pPr>
        <w:ind w:firstLine="709"/>
        <w:jc w:val="center"/>
        <w:rPr>
          <w:szCs w:val="28"/>
          <w:lang w:val="uk-UA"/>
        </w:rPr>
      </w:pPr>
    </w:p>
    <w:p w14:paraId="6AF52D11" w14:textId="77777777" w:rsidR="00D4157A" w:rsidRPr="001779E0" w:rsidRDefault="00D4157A" w:rsidP="000B2357">
      <w:pPr>
        <w:ind w:firstLine="709"/>
        <w:jc w:val="center"/>
        <w:rPr>
          <w:szCs w:val="28"/>
          <w:lang w:val="uk-UA"/>
        </w:rPr>
      </w:pPr>
    </w:p>
    <w:p w14:paraId="4D59B689" w14:textId="77777777" w:rsidR="00D4157A" w:rsidRPr="001779E0" w:rsidRDefault="00D4157A" w:rsidP="000B2357">
      <w:pPr>
        <w:ind w:firstLine="709"/>
        <w:jc w:val="center"/>
        <w:rPr>
          <w:szCs w:val="28"/>
          <w:lang w:val="uk-UA"/>
        </w:rPr>
      </w:pPr>
    </w:p>
    <w:p w14:paraId="2BC5F1DA" w14:textId="77777777" w:rsidR="00D4157A" w:rsidRPr="001779E0" w:rsidRDefault="00D4157A" w:rsidP="000B2357">
      <w:pPr>
        <w:ind w:firstLine="709"/>
        <w:jc w:val="center"/>
        <w:rPr>
          <w:szCs w:val="28"/>
          <w:lang w:val="uk-UA"/>
        </w:rPr>
      </w:pPr>
    </w:p>
    <w:p w14:paraId="0D2E0F20" w14:textId="59EAFB01" w:rsidR="001779E0" w:rsidRPr="001779E0" w:rsidRDefault="001779E0">
      <w:pPr>
        <w:spacing w:after="160" w:line="259" w:lineRule="auto"/>
        <w:rPr>
          <w:szCs w:val="28"/>
          <w:lang w:val="uk-UA"/>
        </w:rPr>
      </w:pPr>
      <w:r w:rsidRPr="001779E0">
        <w:rPr>
          <w:szCs w:val="28"/>
          <w:lang w:val="uk-UA"/>
        </w:rPr>
        <w:br w:type="page"/>
      </w:r>
    </w:p>
    <w:p w14:paraId="2619A3ED" w14:textId="77777777" w:rsidR="0011115A" w:rsidRPr="001779E0" w:rsidRDefault="0011115A" w:rsidP="000B2357">
      <w:pPr>
        <w:ind w:firstLine="709"/>
        <w:jc w:val="center"/>
        <w:rPr>
          <w:szCs w:val="28"/>
          <w:lang w:val="uk-UA"/>
        </w:rPr>
      </w:pPr>
    </w:p>
    <w:p w14:paraId="1DD030C5" w14:textId="6C7AD717" w:rsidR="003A5648" w:rsidRPr="001779E0" w:rsidRDefault="003A5648" w:rsidP="003A5648">
      <w:pPr>
        <w:ind w:firstLine="709"/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             Додаток </w:t>
      </w:r>
      <w:r>
        <w:rPr>
          <w:szCs w:val="28"/>
          <w:lang w:val="uk-UA"/>
        </w:rPr>
        <w:t>4</w:t>
      </w:r>
    </w:p>
    <w:p w14:paraId="56EBBCD2" w14:textId="77777777" w:rsidR="003A5648" w:rsidRPr="001779E0" w:rsidRDefault="003A5648" w:rsidP="003A5648">
      <w:pPr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                                                                      до рішення </w:t>
      </w:r>
      <w:r>
        <w:rPr>
          <w:szCs w:val="28"/>
          <w:lang w:val="uk-UA"/>
        </w:rPr>
        <w:t>71</w:t>
      </w:r>
      <w:r w:rsidRPr="001779E0">
        <w:rPr>
          <w:szCs w:val="28"/>
          <w:lang w:val="uk-UA"/>
        </w:rPr>
        <w:t xml:space="preserve"> сесії Погребищенської</w:t>
      </w:r>
    </w:p>
    <w:p w14:paraId="2CB7BA87" w14:textId="77777777" w:rsidR="003A5648" w:rsidRPr="001779E0" w:rsidRDefault="003A5648" w:rsidP="003A5648">
      <w:pPr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                                                  міської ради 8 скликання  </w:t>
      </w:r>
    </w:p>
    <w:p w14:paraId="1F7B98A6" w14:textId="77777777" w:rsidR="003A5648" w:rsidRPr="001779E0" w:rsidRDefault="003A5648" w:rsidP="003A5648">
      <w:pPr>
        <w:rPr>
          <w:bCs/>
          <w:sz w:val="24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                                                                               </w:t>
      </w:r>
      <w:r>
        <w:rPr>
          <w:szCs w:val="28"/>
          <w:lang w:val="uk-UA"/>
        </w:rPr>
        <w:t xml:space="preserve"> 27 березня</w:t>
      </w:r>
      <w:r w:rsidRPr="001779E0">
        <w:rPr>
          <w:szCs w:val="28"/>
          <w:lang w:val="uk-UA"/>
        </w:rPr>
        <w:t xml:space="preserve"> 2025 року № </w:t>
      </w:r>
      <w:r>
        <w:rPr>
          <w:szCs w:val="28"/>
          <w:lang w:val="uk-UA"/>
        </w:rPr>
        <w:t>221</w:t>
      </w:r>
      <w:r w:rsidRPr="001779E0">
        <w:rPr>
          <w:b/>
          <w:bCs/>
          <w:szCs w:val="28"/>
          <w:lang w:val="uk-UA"/>
        </w:rPr>
        <w:t xml:space="preserve">             </w:t>
      </w:r>
    </w:p>
    <w:p w14:paraId="2CFF0B55" w14:textId="77777777" w:rsidR="000B6904" w:rsidRPr="001779E0" w:rsidRDefault="000B6904" w:rsidP="000B2357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p w14:paraId="268244C5" w14:textId="66AF06AA" w:rsidR="00710C6B" w:rsidRPr="001779E0" w:rsidRDefault="006B6508" w:rsidP="006F133E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8. </w:t>
      </w:r>
      <w:r w:rsidR="003A31F1" w:rsidRPr="001779E0">
        <w:rPr>
          <w:b/>
          <w:bCs/>
          <w:szCs w:val="28"/>
          <w:lang w:val="uk-UA"/>
        </w:rPr>
        <w:t xml:space="preserve"> Очікувані результати  та ефективність </w:t>
      </w:r>
    </w:p>
    <w:tbl>
      <w:tblPr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8"/>
        <w:gridCol w:w="2788"/>
        <w:gridCol w:w="2222"/>
        <w:gridCol w:w="1809"/>
        <w:gridCol w:w="1126"/>
        <w:gridCol w:w="1126"/>
        <w:gridCol w:w="63"/>
        <w:gridCol w:w="19"/>
        <w:gridCol w:w="1045"/>
      </w:tblGrid>
      <w:tr w:rsidR="006E50BA" w:rsidRPr="001779E0" w14:paraId="7B935F21" w14:textId="77777777" w:rsidTr="006B6628">
        <w:tc>
          <w:tcPr>
            <w:tcW w:w="4688" w:type="dxa"/>
            <w:vMerge w:val="restart"/>
            <w:shd w:val="clear" w:color="auto" w:fill="auto"/>
          </w:tcPr>
          <w:p w14:paraId="4A0B2608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 xml:space="preserve">Найменування </w:t>
            </w:r>
          </w:p>
          <w:p w14:paraId="28BED1C1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 xml:space="preserve">Завдання </w:t>
            </w:r>
          </w:p>
        </w:tc>
        <w:tc>
          <w:tcPr>
            <w:tcW w:w="2788" w:type="dxa"/>
            <w:vMerge w:val="restart"/>
            <w:shd w:val="clear" w:color="auto" w:fill="auto"/>
          </w:tcPr>
          <w:p w14:paraId="3B81B294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 xml:space="preserve">Найменування </w:t>
            </w:r>
          </w:p>
          <w:p w14:paraId="79ACACF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показника</w:t>
            </w:r>
          </w:p>
        </w:tc>
        <w:tc>
          <w:tcPr>
            <w:tcW w:w="2222" w:type="dxa"/>
            <w:vMerge w:val="restart"/>
            <w:shd w:val="clear" w:color="auto" w:fill="auto"/>
          </w:tcPr>
          <w:p w14:paraId="707420F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Одиниця виміру</w:t>
            </w:r>
          </w:p>
        </w:tc>
        <w:tc>
          <w:tcPr>
            <w:tcW w:w="5188" w:type="dxa"/>
            <w:gridSpan w:val="6"/>
            <w:shd w:val="clear" w:color="auto" w:fill="auto"/>
          </w:tcPr>
          <w:p w14:paraId="3222C95A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Значення показника</w:t>
            </w:r>
          </w:p>
        </w:tc>
      </w:tr>
      <w:tr w:rsidR="006E50BA" w:rsidRPr="001779E0" w14:paraId="6C288430" w14:textId="77777777" w:rsidTr="006B6628">
        <w:tc>
          <w:tcPr>
            <w:tcW w:w="4688" w:type="dxa"/>
            <w:vMerge/>
            <w:shd w:val="clear" w:color="auto" w:fill="auto"/>
          </w:tcPr>
          <w:p w14:paraId="5FB5623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vMerge/>
            <w:shd w:val="clear" w:color="auto" w:fill="auto"/>
          </w:tcPr>
          <w:p w14:paraId="4C866B57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222" w:type="dxa"/>
            <w:vMerge/>
            <w:shd w:val="clear" w:color="auto" w:fill="auto"/>
          </w:tcPr>
          <w:p w14:paraId="5BD0D6C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809" w:type="dxa"/>
            <w:shd w:val="clear" w:color="auto" w:fill="auto"/>
          </w:tcPr>
          <w:p w14:paraId="75CB5E09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Усього</w:t>
            </w:r>
          </w:p>
        </w:tc>
        <w:tc>
          <w:tcPr>
            <w:tcW w:w="1126" w:type="dxa"/>
            <w:shd w:val="clear" w:color="auto" w:fill="auto"/>
          </w:tcPr>
          <w:p w14:paraId="15E37AC1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2025</w:t>
            </w:r>
          </w:p>
        </w:tc>
        <w:tc>
          <w:tcPr>
            <w:tcW w:w="1126" w:type="dxa"/>
            <w:shd w:val="clear" w:color="auto" w:fill="auto"/>
          </w:tcPr>
          <w:p w14:paraId="52E8FEC7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2026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4F82E8C4" w14:textId="77777777" w:rsidR="006E50BA" w:rsidRPr="001779E0" w:rsidRDefault="006E50BA" w:rsidP="006B6628">
            <w:pPr>
              <w:tabs>
                <w:tab w:val="left" w:pos="9525"/>
              </w:tabs>
              <w:ind w:hanging="42"/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2027</w:t>
            </w:r>
          </w:p>
        </w:tc>
      </w:tr>
      <w:tr w:rsidR="00E87CA2" w:rsidRPr="001779E0" w14:paraId="333313A4" w14:textId="77777777" w:rsidTr="00CD697D">
        <w:tc>
          <w:tcPr>
            <w:tcW w:w="9698" w:type="dxa"/>
            <w:gridSpan w:val="3"/>
            <w:shd w:val="clear" w:color="auto" w:fill="auto"/>
          </w:tcPr>
          <w:p w14:paraId="7E2D4E2C" w14:textId="74C129C8" w:rsidR="00E87CA2" w:rsidRPr="001779E0" w:rsidRDefault="00E87CA2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 xml:space="preserve">                                                                                       Показники витрат всього </w:t>
            </w:r>
            <w:proofErr w:type="spellStart"/>
            <w:r w:rsidRPr="001779E0">
              <w:rPr>
                <w:sz w:val="24"/>
                <w:lang w:val="uk-UA"/>
              </w:rPr>
              <w:t>Тис.грн</w:t>
            </w:r>
            <w:proofErr w:type="spellEnd"/>
            <w:r w:rsidRPr="001779E0">
              <w:rPr>
                <w:sz w:val="24"/>
                <w:lang w:val="uk-UA"/>
              </w:rPr>
              <w:t>..</w:t>
            </w:r>
          </w:p>
        </w:tc>
        <w:tc>
          <w:tcPr>
            <w:tcW w:w="1809" w:type="dxa"/>
            <w:shd w:val="clear" w:color="auto" w:fill="auto"/>
          </w:tcPr>
          <w:p w14:paraId="2B1CE978" w14:textId="1BA394DF" w:rsidR="00E87CA2" w:rsidRPr="001779E0" w:rsidRDefault="00E87CA2" w:rsidP="006B662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  <w:r w:rsidRPr="001779E0">
              <w:rPr>
                <w:b/>
                <w:bCs/>
                <w:sz w:val="24"/>
                <w:lang w:val="uk-UA"/>
              </w:rPr>
              <w:t>63000,0</w:t>
            </w:r>
          </w:p>
        </w:tc>
        <w:tc>
          <w:tcPr>
            <w:tcW w:w="1126" w:type="dxa"/>
            <w:shd w:val="clear" w:color="auto" w:fill="auto"/>
          </w:tcPr>
          <w:p w14:paraId="0F356143" w14:textId="38BC936D" w:rsidR="00E87CA2" w:rsidRPr="001779E0" w:rsidRDefault="00E87CA2" w:rsidP="006B662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  <w:r w:rsidRPr="001779E0">
              <w:rPr>
                <w:b/>
                <w:bCs/>
                <w:sz w:val="24"/>
                <w:lang w:val="uk-UA"/>
              </w:rPr>
              <w:t>19790,0</w:t>
            </w:r>
          </w:p>
        </w:tc>
        <w:tc>
          <w:tcPr>
            <w:tcW w:w="1126" w:type="dxa"/>
            <w:shd w:val="clear" w:color="auto" w:fill="auto"/>
          </w:tcPr>
          <w:p w14:paraId="0DE0F174" w14:textId="3959AE9B" w:rsidR="00E87CA2" w:rsidRPr="001779E0" w:rsidRDefault="00E87CA2" w:rsidP="006B662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  <w:r w:rsidRPr="001779E0">
              <w:rPr>
                <w:b/>
                <w:bCs/>
                <w:sz w:val="24"/>
                <w:lang w:val="uk-UA"/>
              </w:rPr>
              <w:t>20700,0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099BA5C4" w14:textId="5DF1C8E9" w:rsidR="00E87CA2" w:rsidRPr="001779E0" w:rsidRDefault="00E87CA2" w:rsidP="006B662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  <w:r w:rsidRPr="001779E0">
              <w:rPr>
                <w:b/>
                <w:bCs/>
                <w:sz w:val="24"/>
                <w:lang w:val="uk-UA"/>
              </w:rPr>
              <w:t>22510,0</w:t>
            </w:r>
          </w:p>
        </w:tc>
      </w:tr>
      <w:tr w:rsidR="006E50BA" w:rsidRPr="001779E0" w14:paraId="25A3D02A" w14:textId="77777777" w:rsidTr="006B6628">
        <w:tc>
          <w:tcPr>
            <w:tcW w:w="4688" w:type="dxa"/>
            <w:shd w:val="clear" w:color="auto" w:fill="auto"/>
          </w:tcPr>
          <w:p w14:paraId="4985405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7945" w:type="dxa"/>
            <w:gridSpan w:val="4"/>
            <w:shd w:val="clear" w:color="auto" w:fill="auto"/>
          </w:tcPr>
          <w:p w14:paraId="18020134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Показники продукту</w:t>
            </w:r>
          </w:p>
        </w:tc>
        <w:tc>
          <w:tcPr>
            <w:tcW w:w="1126" w:type="dxa"/>
            <w:shd w:val="clear" w:color="auto" w:fill="auto"/>
          </w:tcPr>
          <w:p w14:paraId="1FF4F931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127" w:type="dxa"/>
            <w:gridSpan w:val="3"/>
            <w:shd w:val="clear" w:color="auto" w:fill="auto"/>
          </w:tcPr>
          <w:p w14:paraId="1408835A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</w:tr>
      <w:tr w:rsidR="006E50BA" w:rsidRPr="001779E0" w14:paraId="247F927D" w14:textId="77777777" w:rsidTr="006B6628">
        <w:trPr>
          <w:trHeight w:val="416"/>
        </w:trPr>
        <w:tc>
          <w:tcPr>
            <w:tcW w:w="4688" w:type="dxa"/>
            <w:vMerge w:val="restart"/>
            <w:shd w:val="clear" w:color="auto" w:fill="auto"/>
          </w:tcPr>
          <w:p w14:paraId="1875A524" w14:textId="77777777" w:rsidR="006E50BA" w:rsidRPr="001779E0" w:rsidRDefault="006E50BA" w:rsidP="006B6628">
            <w:pPr>
              <w:tabs>
                <w:tab w:val="left" w:pos="9525"/>
              </w:tabs>
              <w:rPr>
                <w:b/>
                <w:bCs/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1. Соціальний захист  учасників бойових дій</w:t>
            </w:r>
            <w:r w:rsidRPr="001779E0">
              <w:rPr>
                <w:rStyle w:val="a4"/>
                <w:sz w:val="22"/>
                <w:szCs w:val="22"/>
                <w:lang w:val="uk-UA"/>
              </w:rPr>
              <w:t xml:space="preserve"> </w:t>
            </w:r>
            <w:r w:rsidRPr="001779E0">
              <w:rPr>
                <w:rStyle w:val="rvts0"/>
                <w:sz w:val="22"/>
                <w:szCs w:val="22"/>
                <w:lang w:val="uk-UA"/>
              </w:rPr>
              <w:t>та осіб, прирівняних до них</w:t>
            </w:r>
            <w:r w:rsidRPr="001779E0">
              <w:rPr>
                <w:sz w:val="22"/>
                <w:szCs w:val="22"/>
                <w:lang w:val="uk-UA"/>
              </w:rPr>
              <w:t xml:space="preserve">, </w:t>
            </w:r>
            <w:r w:rsidRPr="001779E0">
              <w:rPr>
                <w:rStyle w:val="rvts0"/>
                <w:sz w:val="22"/>
                <w:szCs w:val="22"/>
                <w:lang w:val="uk-UA"/>
              </w:rPr>
              <w:t>осіб з інвалідністю внаслідок війни</w:t>
            </w:r>
            <w:r w:rsidRPr="001779E0">
              <w:rPr>
                <w:sz w:val="22"/>
                <w:szCs w:val="22"/>
                <w:lang w:val="uk-UA"/>
              </w:rPr>
              <w:t>, учасників війни та сімей загиблих (померлих) ветеранів війни,  військовослужбовців, які забезпечували здійснення заходів національної безпеки і оборони, відсічі і стримування збройної агресії</w:t>
            </w:r>
          </w:p>
        </w:tc>
        <w:tc>
          <w:tcPr>
            <w:tcW w:w="2788" w:type="dxa"/>
            <w:shd w:val="clear" w:color="auto" w:fill="auto"/>
          </w:tcPr>
          <w:p w14:paraId="744D0D4C" w14:textId="2FCFFB07" w:rsidR="006E50BA" w:rsidRPr="001779E0" w:rsidRDefault="005427D5" w:rsidP="006B6628">
            <w:pPr>
              <w:tabs>
                <w:tab w:val="left" w:pos="9525"/>
              </w:tabs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Об</w:t>
            </w:r>
            <w:r w:rsidR="006E50BA" w:rsidRPr="001779E0">
              <w:rPr>
                <w:rFonts w:eastAsia="Calibri"/>
                <w:sz w:val="22"/>
                <w:szCs w:val="22"/>
                <w:lang w:val="uk-UA" w:eastAsia="en-US"/>
              </w:rPr>
              <w:t>сяг фінансування</w:t>
            </w:r>
          </w:p>
        </w:tc>
        <w:tc>
          <w:tcPr>
            <w:tcW w:w="2222" w:type="dxa"/>
            <w:shd w:val="clear" w:color="auto" w:fill="auto"/>
          </w:tcPr>
          <w:p w14:paraId="4B0417C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1779E0">
              <w:rPr>
                <w:rFonts w:eastAsia="Calibri"/>
                <w:bCs/>
                <w:sz w:val="22"/>
                <w:szCs w:val="22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771191E5" w14:textId="3410E5D2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29550</w:t>
            </w:r>
          </w:p>
        </w:tc>
        <w:tc>
          <w:tcPr>
            <w:tcW w:w="1126" w:type="dxa"/>
            <w:shd w:val="clear" w:color="auto" w:fill="auto"/>
          </w:tcPr>
          <w:p w14:paraId="78170582" w14:textId="5F863EF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9250</w:t>
            </w:r>
          </w:p>
        </w:tc>
        <w:tc>
          <w:tcPr>
            <w:tcW w:w="1126" w:type="dxa"/>
            <w:shd w:val="clear" w:color="auto" w:fill="auto"/>
          </w:tcPr>
          <w:p w14:paraId="263B4E3B" w14:textId="45E673E9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9850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4C34E69A" w14:textId="662391CD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10450</w:t>
            </w:r>
          </w:p>
        </w:tc>
      </w:tr>
      <w:tr w:rsidR="006E50BA" w:rsidRPr="001779E0" w14:paraId="2F16D30F" w14:textId="77777777" w:rsidTr="006B6628">
        <w:trPr>
          <w:trHeight w:val="564"/>
        </w:trPr>
        <w:tc>
          <w:tcPr>
            <w:tcW w:w="4688" w:type="dxa"/>
            <w:vMerge/>
            <w:shd w:val="clear" w:color="auto" w:fill="auto"/>
          </w:tcPr>
          <w:p w14:paraId="4D239881" w14:textId="77777777" w:rsidR="006E50BA" w:rsidRPr="001779E0" w:rsidRDefault="006E50BA" w:rsidP="006B662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699E778F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Кількість осіб охоплених заходами</w:t>
            </w:r>
          </w:p>
        </w:tc>
        <w:tc>
          <w:tcPr>
            <w:tcW w:w="2222" w:type="dxa"/>
            <w:shd w:val="clear" w:color="auto" w:fill="auto"/>
          </w:tcPr>
          <w:p w14:paraId="7F5D9BF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2"/>
                <w:szCs w:val="22"/>
                <w:lang w:val="uk-UA"/>
              </w:rPr>
            </w:pPr>
            <w:r w:rsidRPr="001779E0">
              <w:rPr>
                <w:bCs/>
                <w:sz w:val="22"/>
                <w:szCs w:val="22"/>
                <w:lang w:val="uk-UA"/>
              </w:rPr>
              <w:t xml:space="preserve">Осіб </w:t>
            </w:r>
          </w:p>
        </w:tc>
        <w:tc>
          <w:tcPr>
            <w:tcW w:w="1809" w:type="dxa"/>
            <w:shd w:val="clear" w:color="auto" w:fill="auto"/>
          </w:tcPr>
          <w:p w14:paraId="4535259A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8200</w:t>
            </w:r>
          </w:p>
        </w:tc>
        <w:tc>
          <w:tcPr>
            <w:tcW w:w="1126" w:type="dxa"/>
            <w:shd w:val="clear" w:color="auto" w:fill="auto"/>
          </w:tcPr>
          <w:p w14:paraId="22F05AE4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2500</w:t>
            </w:r>
          </w:p>
        </w:tc>
        <w:tc>
          <w:tcPr>
            <w:tcW w:w="1126" w:type="dxa"/>
            <w:shd w:val="clear" w:color="auto" w:fill="auto"/>
          </w:tcPr>
          <w:p w14:paraId="79DB9D6A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2700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7932DB5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3000</w:t>
            </w:r>
          </w:p>
        </w:tc>
      </w:tr>
      <w:tr w:rsidR="006E50BA" w:rsidRPr="001779E0" w14:paraId="6181EF9F" w14:textId="77777777" w:rsidTr="006B6628">
        <w:trPr>
          <w:trHeight w:val="558"/>
        </w:trPr>
        <w:tc>
          <w:tcPr>
            <w:tcW w:w="4688" w:type="dxa"/>
            <w:vMerge/>
            <w:shd w:val="clear" w:color="auto" w:fill="auto"/>
          </w:tcPr>
          <w:p w14:paraId="19ABB08E" w14:textId="77777777" w:rsidR="006E50BA" w:rsidRPr="001779E0" w:rsidRDefault="006E50BA" w:rsidP="006B662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6AA103B6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Середні витрати на 1 особу</w:t>
            </w:r>
          </w:p>
        </w:tc>
        <w:tc>
          <w:tcPr>
            <w:tcW w:w="2222" w:type="dxa"/>
            <w:shd w:val="clear" w:color="auto" w:fill="auto"/>
          </w:tcPr>
          <w:p w14:paraId="3E184BF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2"/>
                <w:szCs w:val="22"/>
                <w:lang w:val="uk-UA" w:eastAsia="en-US"/>
              </w:rPr>
            </w:pPr>
            <w:proofErr w:type="spellStart"/>
            <w:r w:rsidRPr="001779E0">
              <w:rPr>
                <w:rFonts w:eastAsia="Calibri"/>
                <w:bCs/>
                <w:sz w:val="22"/>
                <w:szCs w:val="22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45260277" w14:textId="65C839B8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3,</w:t>
            </w:r>
            <w:r w:rsidR="00212266" w:rsidRPr="001779E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126" w:type="dxa"/>
            <w:shd w:val="clear" w:color="auto" w:fill="auto"/>
          </w:tcPr>
          <w:p w14:paraId="5E39659F" w14:textId="3FF67C68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3,</w:t>
            </w:r>
            <w:r w:rsidR="00212266" w:rsidRPr="001779E0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126" w:type="dxa"/>
            <w:shd w:val="clear" w:color="auto" w:fill="auto"/>
          </w:tcPr>
          <w:p w14:paraId="5AFC6F29" w14:textId="2EA569BC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3.</w:t>
            </w:r>
            <w:r w:rsidR="00212266" w:rsidRPr="001779E0">
              <w:rPr>
                <w:sz w:val="22"/>
                <w:szCs w:val="22"/>
                <w:lang w:val="uk-UA"/>
              </w:rPr>
              <w:t>65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21414F0A" w14:textId="195D3EE6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3.</w:t>
            </w:r>
            <w:r w:rsidR="00212266" w:rsidRPr="001779E0">
              <w:rPr>
                <w:sz w:val="22"/>
                <w:szCs w:val="22"/>
                <w:lang w:val="uk-UA"/>
              </w:rPr>
              <w:t>5</w:t>
            </w:r>
          </w:p>
        </w:tc>
      </w:tr>
      <w:tr w:rsidR="006E50BA" w:rsidRPr="001779E0" w14:paraId="54B61C5B" w14:textId="77777777" w:rsidTr="000B6904">
        <w:trPr>
          <w:trHeight w:val="471"/>
        </w:trPr>
        <w:tc>
          <w:tcPr>
            <w:tcW w:w="4688" w:type="dxa"/>
            <w:vMerge/>
            <w:shd w:val="clear" w:color="auto" w:fill="auto"/>
          </w:tcPr>
          <w:p w14:paraId="50D2A16B" w14:textId="77777777" w:rsidR="006E50BA" w:rsidRPr="001779E0" w:rsidRDefault="006E50BA" w:rsidP="006B662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3B876CF9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  <w:shd w:val="clear" w:color="auto" w:fill="auto"/>
          </w:tcPr>
          <w:p w14:paraId="556C63E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2"/>
                <w:szCs w:val="22"/>
                <w:lang w:val="uk-UA" w:eastAsia="en-US"/>
              </w:rPr>
            </w:pPr>
            <w:r w:rsidRPr="001779E0">
              <w:rPr>
                <w:rFonts w:eastAsia="Calibri"/>
                <w:bCs/>
                <w:sz w:val="22"/>
                <w:szCs w:val="22"/>
                <w:lang w:val="uk-UA" w:eastAsia="en-US"/>
              </w:rPr>
              <w:t>%</w:t>
            </w:r>
          </w:p>
        </w:tc>
        <w:tc>
          <w:tcPr>
            <w:tcW w:w="1809" w:type="dxa"/>
            <w:shd w:val="clear" w:color="auto" w:fill="auto"/>
          </w:tcPr>
          <w:p w14:paraId="3A41476C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14:paraId="755DBE0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14:paraId="28509499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36617AF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100</w:t>
            </w:r>
          </w:p>
        </w:tc>
      </w:tr>
      <w:tr w:rsidR="006E50BA" w:rsidRPr="001779E0" w14:paraId="7047CFD1" w14:textId="77777777" w:rsidTr="006B6628">
        <w:tc>
          <w:tcPr>
            <w:tcW w:w="4688" w:type="dxa"/>
            <w:vMerge w:val="restart"/>
            <w:shd w:val="clear" w:color="auto" w:fill="auto"/>
          </w:tcPr>
          <w:p w14:paraId="696AC0B9" w14:textId="12ECDC16" w:rsidR="006E50BA" w:rsidRPr="001779E0" w:rsidRDefault="006E50BA" w:rsidP="006B6628">
            <w:pPr>
              <w:tabs>
                <w:tab w:val="left" w:pos="9525"/>
              </w:tabs>
              <w:rPr>
                <w:b/>
                <w:bCs/>
                <w:sz w:val="22"/>
                <w:szCs w:val="22"/>
                <w:lang w:val="uk-UA"/>
              </w:rPr>
            </w:pPr>
            <w:r w:rsidRPr="001779E0">
              <w:rPr>
                <w:bCs/>
                <w:sz w:val="22"/>
                <w:szCs w:val="22"/>
                <w:lang w:val="uk-UA"/>
              </w:rPr>
              <w:t xml:space="preserve"> Розвиток потенціалу громадських та благодійних  організацій у вирішенні гострих  соціальних проблем  громади шляхом надання фінансової підтримки</w:t>
            </w:r>
          </w:p>
        </w:tc>
        <w:tc>
          <w:tcPr>
            <w:tcW w:w="2788" w:type="dxa"/>
            <w:shd w:val="clear" w:color="auto" w:fill="auto"/>
          </w:tcPr>
          <w:p w14:paraId="3F70681A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Обсяг фінансування</w:t>
            </w:r>
          </w:p>
        </w:tc>
        <w:tc>
          <w:tcPr>
            <w:tcW w:w="2222" w:type="dxa"/>
            <w:shd w:val="clear" w:color="auto" w:fill="auto"/>
          </w:tcPr>
          <w:p w14:paraId="565680B1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1779E0">
              <w:rPr>
                <w:rFonts w:eastAsia="Calibri"/>
                <w:bCs/>
                <w:sz w:val="22"/>
                <w:szCs w:val="22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4F93D89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1200</w:t>
            </w:r>
          </w:p>
        </w:tc>
        <w:tc>
          <w:tcPr>
            <w:tcW w:w="1126" w:type="dxa"/>
            <w:shd w:val="clear" w:color="auto" w:fill="auto"/>
          </w:tcPr>
          <w:p w14:paraId="75E843C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400</w:t>
            </w:r>
          </w:p>
        </w:tc>
        <w:tc>
          <w:tcPr>
            <w:tcW w:w="1126" w:type="dxa"/>
            <w:shd w:val="clear" w:color="auto" w:fill="auto"/>
          </w:tcPr>
          <w:p w14:paraId="6A7E562E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400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0BBD17D4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2"/>
                <w:szCs w:val="22"/>
                <w:lang w:val="uk-UA"/>
              </w:rPr>
            </w:pPr>
            <w:r w:rsidRPr="001779E0">
              <w:rPr>
                <w:sz w:val="22"/>
                <w:szCs w:val="22"/>
                <w:lang w:val="uk-UA"/>
              </w:rPr>
              <w:t>400</w:t>
            </w:r>
          </w:p>
        </w:tc>
      </w:tr>
      <w:tr w:rsidR="006E50BA" w:rsidRPr="001779E0" w14:paraId="3FC6BA99" w14:textId="77777777" w:rsidTr="006B6628">
        <w:tc>
          <w:tcPr>
            <w:tcW w:w="4688" w:type="dxa"/>
            <w:vMerge/>
            <w:shd w:val="clear" w:color="auto" w:fill="auto"/>
          </w:tcPr>
          <w:p w14:paraId="0DFC80C9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2AE55C3D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Кількість громадських організацій</w:t>
            </w:r>
          </w:p>
        </w:tc>
        <w:tc>
          <w:tcPr>
            <w:tcW w:w="2222" w:type="dxa"/>
            <w:shd w:val="clear" w:color="auto" w:fill="auto"/>
          </w:tcPr>
          <w:p w14:paraId="3C1052F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1779E0">
              <w:rPr>
                <w:bCs/>
                <w:sz w:val="24"/>
                <w:lang w:val="uk-UA"/>
              </w:rPr>
              <w:t xml:space="preserve">Штук </w:t>
            </w:r>
          </w:p>
        </w:tc>
        <w:tc>
          <w:tcPr>
            <w:tcW w:w="1809" w:type="dxa"/>
            <w:shd w:val="clear" w:color="auto" w:fill="auto"/>
          </w:tcPr>
          <w:p w14:paraId="594CDB6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6</w:t>
            </w:r>
          </w:p>
        </w:tc>
        <w:tc>
          <w:tcPr>
            <w:tcW w:w="1126" w:type="dxa"/>
            <w:shd w:val="clear" w:color="auto" w:fill="auto"/>
          </w:tcPr>
          <w:p w14:paraId="7488CA7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</w:t>
            </w:r>
          </w:p>
        </w:tc>
        <w:tc>
          <w:tcPr>
            <w:tcW w:w="1126" w:type="dxa"/>
            <w:shd w:val="clear" w:color="auto" w:fill="auto"/>
          </w:tcPr>
          <w:p w14:paraId="3ECB1F5A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117E927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</w:t>
            </w:r>
          </w:p>
        </w:tc>
      </w:tr>
      <w:tr w:rsidR="006E50BA" w:rsidRPr="001779E0" w14:paraId="7A0C4F9F" w14:textId="77777777" w:rsidTr="006B6628">
        <w:tc>
          <w:tcPr>
            <w:tcW w:w="4688" w:type="dxa"/>
            <w:vMerge/>
            <w:shd w:val="clear" w:color="auto" w:fill="auto"/>
          </w:tcPr>
          <w:p w14:paraId="45F15CB8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577ED037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 xml:space="preserve">Середні витрати на 1 заклад </w:t>
            </w:r>
          </w:p>
        </w:tc>
        <w:tc>
          <w:tcPr>
            <w:tcW w:w="2222" w:type="dxa"/>
            <w:shd w:val="clear" w:color="auto" w:fill="auto"/>
          </w:tcPr>
          <w:p w14:paraId="3706B1DC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16E223A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200</w:t>
            </w:r>
          </w:p>
        </w:tc>
        <w:tc>
          <w:tcPr>
            <w:tcW w:w="1126" w:type="dxa"/>
            <w:shd w:val="clear" w:color="auto" w:fill="auto"/>
          </w:tcPr>
          <w:p w14:paraId="7C7DC81A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200</w:t>
            </w:r>
          </w:p>
        </w:tc>
        <w:tc>
          <w:tcPr>
            <w:tcW w:w="1126" w:type="dxa"/>
            <w:shd w:val="clear" w:color="auto" w:fill="auto"/>
          </w:tcPr>
          <w:p w14:paraId="00728DE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200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45B98ABD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200</w:t>
            </w:r>
          </w:p>
        </w:tc>
      </w:tr>
      <w:tr w:rsidR="006E50BA" w:rsidRPr="001779E0" w14:paraId="1E3AFF64" w14:textId="77777777" w:rsidTr="006B6628">
        <w:tc>
          <w:tcPr>
            <w:tcW w:w="4688" w:type="dxa"/>
            <w:vMerge/>
            <w:shd w:val="clear" w:color="auto" w:fill="auto"/>
          </w:tcPr>
          <w:p w14:paraId="45577FB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48CAB019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 xml:space="preserve">Заклади охоплені роботою </w:t>
            </w:r>
          </w:p>
        </w:tc>
        <w:tc>
          <w:tcPr>
            <w:tcW w:w="2222" w:type="dxa"/>
            <w:shd w:val="clear" w:color="auto" w:fill="auto"/>
          </w:tcPr>
          <w:p w14:paraId="22D28028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r w:rsidRPr="001779E0">
              <w:rPr>
                <w:rFonts w:eastAsia="Calibri"/>
                <w:bCs/>
                <w:sz w:val="24"/>
                <w:lang w:val="uk-UA" w:eastAsia="en-US"/>
              </w:rPr>
              <w:t>%</w:t>
            </w:r>
          </w:p>
        </w:tc>
        <w:tc>
          <w:tcPr>
            <w:tcW w:w="1809" w:type="dxa"/>
            <w:shd w:val="clear" w:color="auto" w:fill="auto"/>
          </w:tcPr>
          <w:p w14:paraId="008B468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14:paraId="7A1DE4F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14:paraId="67E5A07C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6F4AA8C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</w:tr>
      <w:tr w:rsidR="006E50BA" w:rsidRPr="001779E0" w14:paraId="5F07AB11" w14:textId="77777777" w:rsidTr="006B6628">
        <w:tc>
          <w:tcPr>
            <w:tcW w:w="4688" w:type="dxa"/>
            <w:vMerge w:val="restart"/>
            <w:shd w:val="clear" w:color="auto" w:fill="auto"/>
          </w:tcPr>
          <w:p w14:paraId="58647246" w14:textId="4FF1B775" w:rsidR="006E50BA" w:rsidRPr="001779E0" w:rsidRDefault="006E50BA" w:rsidP="006B6628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3. Соціальний захист громадян, які постраждали внаслідок Чорнобильської катастрофи</w:t>
            </w:r>
          </w:p>
          <w:p w14:paraId="2080C431" w14:textId="77777777" w:rsidR="006E50BA" w:rsidRPr="001779E0" w:rsidRDefault="006E50BA" w:rsidP="006B6628">
            <w:pPr>
              <w:tabs>
                <w:tab w:val="left" w:pos="9525"/>
              </w:tabs>
              <w:rPr>
                <w:bCs/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06F360B3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Обсяг фінансування</w:t>
            </w:r>
          </w:p>
        </w:tc>
        <w:tc>
          <w:tcPr>
            <w:tcW w:w="2222" w:type="dxa"/>
            <w:shd w:val="clear" w:color="auto" w:fill="auto"/>
          </w:tcPr>
          <w:p w14:paraId="41D15EC9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182E21DC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150</w:t>
            </w:r>
          </w:p>
        </w:tc>
        <w:tc>
          <w:tcPr>
            <w:tcW w:w="1126" w:type="dxa"/>
            <w:shd w:val="clear" w:color="auto" w:fill="auto"/>
          </w:tcPr>
          <w:p w14:paraId="3CD5AA6C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50</w:t>
            </w:r>
          </w:p>
        </w:tc>
        <w:tc>
          <w:tcPr>
            <w:tcW w:w="1126" w:type="dxa"/>
            <w:shd w:val="clear" w:color="auto" w:fill="auto"/>
          </w:tcPr>
          <w:p w14:paraId="6BF7BF3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50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1A703E03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50</w:t>
            </w:r>
          </w:p>
        </w:tc>
      </w:tr>
      <w:tr w:rsidR="006E50BA" w:rsidRPr="001779E0" w14:paraId="54F1BF9A" w14:textId="77777777" w:rsidTr="006B6628">
        <w:tc>
          <w:tcPr>
            <w:tcW w:w="4688" w:type="dxa"/>
            <w:vMerge/>
            <w:shd w:val="clear" w:color="auto" w:fill="auto"/>
          </w:tcPr>
          <w:p w14:paraId="443A8AE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14F0D1E9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Кількість осіб охоплених заходами</w:t>
            </w:r>
          </w:p>
        </w:tc>
        <w:tc>
          <w:tcPr>
            <w:tcW w:w="2222" w:type="dxa"/>
            <w:shd w:val="clear" w:color="auto" w:fill="auto"/>
          </w:tcPr>
          <w:p w14:paraId="75B19E6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1779E0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  <w:shd w:val="clear" w:color="auto" w:fill="auto"/>
          </w:tcPr>
          <w:p w14:paraId="3A15B4B3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264</w:t>
            </w:r>
          </w:p>
        </w:tc>
        <w:tc>
          <w:tcPr>
            <w:tcW w:w="1126" w:type="dxa"/>
            <w:shd w:val="clear" w:color="auto" w:fill="auto"/>
          </w:tcPr>
          <w:p w14:paraId="6DC1F93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90</w:t>
            </w:r>
          </w:p>
        </w:tc>
        <w:tc>
          <w:tcPr>
            <w:tcW w:w="1126" w:type="dxa"/>
            <w:shd w:val="clear" w:color="auto" w:fill="auto"/>
          </w:tcPr>
          <w:p w14:paraId="45818F3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88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165EFBE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86</w:t>
            </w:r>
          </w:p>
        </w:tc>
      </w:tr>
      <w:tr w:rsidR="006E50BA" w:rsidRPr="001779E0" w14:paraId="7DEEED7F" w14:textId="77777777" w:rsidTr="006B6628">
        <w:tc>
          <w:tcPr>
            <w:tcW w:w="4688" w:type="dxa"/>
            <w:vMerge/>
            <w:shd w:val="clear" w:color="auto" w:fill="auto"/>
          </w:tcPr>
          <w:p w14:paraId="5950611E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7BAAA47F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Середні витрати на 1 особу</w:t>
            </w:r>
          </w:p>
        </w:tc>
        <w:tc>
          <w:tcPr>
            <w:tcW w:w="2222" w:type="dxa"/>
            <w:shd w:val="clear" w:color="auto" w:fill="auto"/>
          </w:tcPr>
          <w:p w14:paraId="5C758BDA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248323CE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0,57</w:t>
            </w:r>
          </w:p>
        </w:tc>
        <w:tc>
          <w:tcPr>
            <w:tcW w:w="1126" w:type="dxa"/>
            <w:shd w:val="clear" w:color="auto" w:fill="auto"/>
          </w:tcPr>
          <w:p w14:paraId="5601681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0,55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0F03BE9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05,7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1DB32DC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0,58</w:t>
            </w:r>
          </w:p>
        </w:tc>
      </w:tr>
      <w:tr w:rsidR="006E50BA" w:rsidRPr="001779E0" w14:paraId="590B097E" w14:textId="77777777" w:rsidTr="006B6628">
        <w:trPr>
          <w:trHeight w:val="240"/>
        </w:trPr>
        <w:tc>
          <w:tcPr>
            <w:tcW w:w="4688" w:type="dxa"/>
            <w:vMerge/>
            <w:shd w:val="clear" w:color="auto" w:fill="auto"/>
          </w:tcPr>
          <w:p w14:paraId="521A1DA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4EF0FEC3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  <w:shd w:val="clear" w:color="auto" w:fill="auto"/>
          </w:tcPr>
          <w:p w14:paraId="0E6A7049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r w:rsidRPr="001779E0">
              <w:rPr>
                <w:rFonts w:eastAsia="Calibri"/>
                <w:bCs/>
                <w:sz w:val="24"/>
                <w:lang w:val="uk-UA" w:eastAsia="en-US"/>
              </w:rPr>
              <w:t>%</w:t>
            </w:r>
          </w:p>
        </w:tc>
        <w:tc>
          <w:tcPr>
            <w:tcW w:w="1809" w:type="dxa"/>
            <w:shd w:val="clear" w:color="auto" w:fill="auto"/>
          </w:tcPr>
          <w:p w14:paraId="2462542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14:paraId="6B42EF0C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01D996E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137DB81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</w:tr>
      <w:tr w:rsidR="006E50BA" w:rsidRPr="001779E0" w14:paraId="5083D2AA" w14:textId="77777777" w:rsidTr="006B6628">
        <w:trPr>
          <w:trHeight w:val="416"/>
        </w:trPr>
        <w:tc>
          <w:tcPr>
            <w:tcW w:w="4688" w:type="dxa"/>
            <w:vMerge w:val="restart"/>
            <w:shd w:val="clear" w:color="auto" w:fill="auto"/>
          </w:tcPr>
          <w:p w14:paraId="177802CA" w14:textId="0FFFB6BC" w:rsidR="006E50BA" w:rsidRPr="001779E0" w:rsidRDefault="000B6904" w:rsidP="006B6628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4.Забезпечення фінансування компенсаційних виплат за пільговий проїзд  автомобільним, залізничним транспортом та надання послуг зв’язку пільговій категорії громадян</w:t>
            </w:r>
          </w:p>
        </w:tc>
        <w:tc>
          <w:tcPr>
            <w:tcW w:w="2788" w:type="dxa"/>
            <w:shd w:val="clear" w:color="auto" w:fill="auto"/>
          </w:tcPr>
          <w:p w14:paraId="720FB4F4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Обсяг фінансування</w:t>
            </w:r>
          </w:p>
        </w:tc>
        <w:tc>
          <w:tcPr>
            <w:tcW w:w="2222" w:type="dxa"/>
            <w:shd w:val="clear" w:color="auto" w:fill="auto"/>
          </w:tcPr>
          <w:p w14:paraId="5F9DEFF9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490BFCB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4100</w:t>
            </w:r>
          </w:p>
        </w:tc>
        <w:tc>
          <w:tcPr>
            <w:tcW w:w="1126" w:type="dxa"/>
            <w:shd w:val="clear" w:color="auto" w:fill="auto"/>
          </w:tcPr>
          <w:p w14:paraId="6BEA1F5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1100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0FC03A6C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1400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5C8E0C89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1600</w:t>
            </w:r>
          </w:p>
        </w:tc>
      </w:tr>
      <w:tr w:rsidR="006E50BA" w:rsidRPr="001779E0" w14:paraId="56E16689" w14:textId="77777777" w:rsidTr="006B6628">
        <w:trPr>
          <w:trHeight w:val="264"/>
        </w:trPr>
        <w:tc>
          <w:tcPr>
            <w:tcW w:w="4688" w:type="dxa"/>
            <w:vMerge/>
            <w:shd w:val="clear" w:color="auto" w:fill="auto"/>
          </w:tcPr>
          <w:p w14:paraId="6C35970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5EEED3A2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Кількість осіб охоплених заходами</w:t>
            </w:r>
          </w:p>
        </w:tc>
        <w:tc>
          <w:tcPr>
            <w:tcW w:w="2222" w:type="dxa"/>
            <w:shd w:val="clear" w:color="auto" w:fill="auto"/>
          </w:tcPr>
          <w:p w14:paraId="0B39D8C7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1779E0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  <w:shd w:val="clear" w:color="auto" w:fill="auto"/>
          </w:tcPr>
          <w:p w14:paraId="453E057D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9000</w:t>
            </w:r>
          </w:p>
        </w:tc>
        <w:tc>
          <w:tcPr>
            <w:tcW w:w="1126" w:type="dxa"/>
            <w:shd w:val="clear" w:color="auto" w:fill="auto"/>
          </w:tcPr>
          <w:p w14:paraId="776552EA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2900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052AD84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3000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57B85D5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3100</w:t>
            </w:r>
          </w:p>
        </w:tc>
      </w:tr>
      <w:tr w:rsidR="006E50BA" w:rsidRPr="001779E0" w14:paraId="7288E6BE" w14:textId="77777777" w:rsidTr="006B6628">
        <w:trPr>
          <w:trHeight w:val="369"/>
        </w:trPr>
        <w:tc>
          <w:tcPr>
            <w:tcW w:w="4688" w:type="dxa"/>
            <w:vMerge/>
            <w:shd w:val="clear" w:color="auto" w:fill="auto"/>
          </w:tcPr>
          <w:p w14:paraId="20277BC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25C33065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Середні витрати на 1 особу</w:t>
            </w:r>
          </w:p>
        </w:tc>
        <w:tc>
          <w:tcPr>
            <w:tcW w:w="2222" w:type="dxa"/>
            <w:shd w:val="clear" w:color="auto" w:fill="auto"/>
          </w:tcPr>
          <w:p w14:paraId="4C245CA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2A030A7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0,46</w:t>
            </w:r>
          </w:p>
        </w:tc>
        <w:tc>
          <w:tcPr>
            <w:tcW w:w="1126" w:type="dxa"/>
            <w:shd w:val="clear" w:color="auto" w:fill="auto"/>
          </w:tcPr>
          <w:p w14:paraId="51B67AD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0,38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60932F4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0,47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09894781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0,52</w:t>
            </w:r>
          </w:p>
        </w:tc>
      </w:tr>
      <w:tr w:rsidR="006E50BA" w:rsidRPr="001779E0" w14:paraId="0BB953EF" w14:textId="77777777" w:rsidTr="006B6628">
        <w:trPr>
          <w:trHeight w:val="357"/>
        </w:trPr>
        <w:tc>
          <w:tcPr>
            <w:tcW w:w="4688" w:type="dxa"/>
            <w:vMerge/>
            <w:shd w:val="clear" w:color="auto" w:fill="auto"/>
          </w:tcPr>
          <w:p w14:paraId="090900C9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396FD8F1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  <w:shd w:val="clear" w:color="auto" w:fill="auto"/>
          </w:tcPr>
          <w:p w14:paraId="12E258B1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r w:rsidRPr="001779E0">
              <w:rPr>
                <w:rFonts w:eastAsia="Calibri"/>
                <w:bCs/>
                <w:sz w:val="24"/>
                <w:lang w:val="uk-UA" w:eastAsia="en-US"/>
              </w:rPr>
              <w:t>%</w:t>
            </w:r>
          </w:p>
        </w:tc>
        <w:tc>
          <w:tcPr>
            <w:tcW w:w="1809" w:type="dxa"/>
            <w:shd w:val="clear" w:color="auto" w:fill="auto"/>
          </w:tcPr>
          <w:p w14:paraId="1071283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14:paraId="601F8184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33B89B1E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4C239288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</w:tr>
      <w:tr w:rsidR="006E50BA" w:rsidRPr="001779E0" w14:paraId="57903D33" w14:textId="77777777" w:rsidTr="006B6628">
        <w:trPr>
          <w:trHeight w:val="321"/>
        </w:trPr>
        <w:tc>
          <w:tcPr>
            <w:tcW w:w="4688" w:type="dxa"/>
            <w:vMerge w:val="restart"/>
            <w:shd w:val="clear" w:color="auto" w:fill="auto"/>
          </w:tcPr>
          <w:p w14:paraId="5FD5BA36" w14:textId="77777777" w:rsidR="006E50BA" w:rsidRPr="001779E0" w:rsidRDefault="006E50BA" w:rsidP="006B6628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lastRenderedPageBreak/>
              <w:t xml:space="preserve">5. </w:t>
            </w:r>
            <w:r w:rsidRPr="001779E0">
              <w:rPr>
                <w:sz w:val="24"/>
                <w:shd w:val="clear" w:color="auto" w:fill="FFFFFF"/>
                <w:lang w:val="uk-UA"/>
              </w:rPr>
              <w:t>Запровадження трудової повинності, організація громадських, суспільно корисних робіт  та інших робіт тимчасового характеру на території Погребищенської міської територіальної громади</w:t>
            </w:r>
          </w:p>
        </w:tc>
        <w:tc>
          <w:tcPr>
            <w:tcW w:w="2788" w:type="dxa"/>
            <w:shd w:val="clear" w:color="auto" w:fill="auto"/>
          </w:tcPr>
          <w:p w14:paraId="255580E9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Обсяг фінансування</w:t>
            </w:r>
          </w:p>
        </w:tc>
        <w:tc>
          <w:tcPr>
            <w:tcW w:w="2222" w:type="dxa"/>
            <w:shd w:val="clear" w:color="auto" w:fill="auto"/>
          </w:tcPr>
          <w:p w14:paraId="5C3F359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7FF71473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3300</w:t>
            </w:r>
          </w:p>
        </w:tc>
        <w:tc>
          <w:tcPr>
            <w:tcW w:w="1126" w:type="dxa"/>
            <w:shd w:val="clear" w:color="auto" w:fill="auto"/>
          </w:tcPr>
          <w:p w14:paraId="44D88DFE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1100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42CC19D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1100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2B07713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1100</w:t>
            </w:r>
          </w:p>
        </w:tc>
      </w:tr>
      <w:tr w:rsidR="006E50BA" w:rsidRPr="001779E0" w14:paraId="1F0B1BF9" w14:textId="77777777" w:rsidTr="006B6628">
        <w:trPr>
          <w:trHeight w:val="284"/>
        </w:trPr>
        <w:tc>
          <w:tcPr>
            <w:tcW w:w="4688" w:type="dxa"/>
            <w:vMerge/>
            <w:shd w:val="clear" w:color="auto" w:fill="auto"/>
          </w:tcPr>
          <w:p w14:paraId="5388BA0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3F55529E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Кількість осіб охоплених заходами</w:t>
            </w:r>
          </w:p>
        </w:tc>
        <w:tc>
          <w:tcPr>
            <w:tcW w:w="2222" w:type="dxa"/>
            <w:shd w:val="clear" w:color="auto" w:fill="auto"/>
          </w:tcPr>
          <w:p w14:paraId="474F5A74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r w:rsidRPr="001779E0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  <w:shd w:val="clear" w:color="auto" w:fill="auto"/>
          </w:tcPr>
          <w:p w14:paraId="4A4DF2ED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330</w:t>
            </w:r>
          </w:p>
        </w:tc>
        <w:tc>
          <w:tcPr>
            <w:tcW w:w="1126" w:type="dxa"/>
            <w:shd w:val="clear" w:color="auto" w:fill="auto"/>
          </w:tcPr>
          <w:p w14:paraId="2B6D3F5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192302BC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110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6F2CA6E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120</w:t>
            </w:r>
          </w:p>
        </w:tc>
      </w:tr>
      <w:tr w:rsidR="006E50BA" w:rsidRPr="001779E0" w14:paraId="4D1E0EF5" w14:textId="77777777" w:rsidTr="006B6628">
        <w:trPr>
          <w:trHeight w:val="409"/>
        </w:trPr>
        <w:tc>
          <w:tcPr>
            <w:tcW w:w="4688" w:type="dxa"/>
            <w:vMerge/>
            <w:shd w:val="clear" w:color="auto" w:fill="auto"/>
          </w:tcPr>
          <w:p w14:paraId="083CDA48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218E9FD3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Середні витрати на 1 особу</w:t>
            </w:r>
          </w:p>
        </w:tc>
        <w:tc>
          <w:tcPr>
            <w:tcW w:w="2222" w:type="dxa"/>
            <w:shd w:val="clear" w:color="auto" w:fill="auto"/>
          </w:tcPr>
          <w:p w14:paraId="779626C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565BC623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14:paraId="19CD1F2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11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6D301CD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69CF348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9,2</w:t>
            </w:r>
          </w:p>
        </w:tc>
      </w:tr>
      <w:tr w:rsidR="006E50BA" w:rsidRPr="001779E0" w14:paraId="582B85BC" w14:textId="77777777" w:rsidTr="006B6628">
        <w:trPr>
          <w:trHeight w:val="420"/>
        </w:trPr>
        <w:tc>
          <w:tcPr>
            <w:tcW w:w="4688" w:type="dxa"/>
            <w:vMerge/>
            <w:shd w:val="clear" w:color="auto" w:fill="auto"/>
          </w:tcPr>
          <w:p w14:paraId="15309B88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04CB71AC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  <w:shd w:val="clear" w:color="auto" w:fill="auto"/>
          </w:tcPr>
          <w:p w14:paraId="0BD48EF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r w:rsidRPr="001779E0">
              <w:rPr>
                <w:rFonts w:eastAsia="Calibri"/>
                <w:bCs/>
                <w:sz w:val="24"/>
                <w:lang w:val="uk-UA" w:eastAsia="en-US"/>
              </w:rPr>
              <w:t>%</w:t>
            </w:r>
          </w:p>
        </w:tc>
        <w:tc>
          <w:tcPr>
            <w:tcW w:w="1809" w:type="dxa"/>
            <w:shd w:val="clear" w:color="auto" w:fill="auto"/>
          </w:tcPr>
          <w:p w14:paraId="747DEF33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14:paraId="1E4E6453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406B941A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7A1D7C03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</w:tr>
      <w:tr w:rsidR="006E50BA" w:rsidRPr="001779E0" w14:paraId="2395F690" w14:textId="77777777" w:rsidTr="006B6628">
        <w:trPr>
          <w:trHeight w:val="283"/>
        </w:trPr>
        <w:tc>
          <w:tcPr>
            <w:tcW w:w="4688" w:type="dxa"/>
            <w:vMerge w:val="restart"/>
            <w:shd w:val="clear" w:color="auto" w:fill="auto"/>
          </w:tcPr>
          <w:p w14:paraId="18B666E0" w14:textId="77777777" w:rsidR="006E50BA" w:rsidRPr="001779E0" w:rsidRDefault="006E50BA" w:rsidP="006B6628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6. Надання соціальної підтримки громадянам, які переселяються  з тимчасово окупованої території України</w:t>
            </w:r>
          </w:p>
        </w:tc>
        <w:tc>
          <w:tcPr>
            <w:tcW w:w="2788" w:type="dxa"/>
            <w:shd w:val="clear" w:color="auto" w:fill="auto"/>
          </w:tcPr>
          <w:p w14:paraId="2895503B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Обсяг фінансування</w:t>
            </w:r>
          </w:p>
        </w:tc>
        <w:tc>
          <w:tcPr>
            <w:tcW w:w="2222" w:type="dxa"/>
            <w:shd w:val="clear" w:color="auto" w:fill="auto"/>
          </w:tcPr>
          <w:p w14:paraId="0333AB6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704311DD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3000</w:t>
            </w:r>
          </w:p>
        </w:tc>
        <w:tc>
          <w:tcPr>
            <w:tcW w:w="1126" w:type="dxa"/>
            <w:shd w:val="clear" w:color="auto" w:fill="auto"/>
          </w:tcPr>
          <w:p w14:paraId="581132C3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26D54DC4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6015136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1000</w:t>
            </w:r>
          </w:p>
        </w:tc>
      </w:tr>
      <w:tr w:rsidR="006E50BA" w:rsidRPr="001779E0" w14:paraId="05BD9D9C" w14:textId="77777777" w:rsidTr="006B6628">
        <w:trPr>
          <w:trHeight w:val="374"/>
        </w:trPr>
        <w:tc>
          <w:tcPr>
            <w:tcW w:w="4688" w:type="dxa"/>
            <w:vMerge/>
            <w:shd w:val="clear" w:color="auto" w:fill="auto"/>
          </w:tcPr>
          <w:p w14:paraId="4B20C93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43D4AAE2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Кількість осіб охоплених заходами</w:t>
            </w:r>
          </w:p>
        </w:tc>
        <w:tc>
          <w:tcPr>
            <w:tcW w:w="2222" w:type="dxa"/>
            <w:shd w:val="clear" w:color="auto" w:fill="auto"/>
          </w:tcPr>
          <w:p w14:paraId="50AC80C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1779E0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  <w:shd w:val="clear" w:color="auto" w:fill="auto"/>
          </w:tcPr>
          <w:p w14:paraId="04D4787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1500</w:t>
            </w:r>
          </w:p>
        </w:tc>
        <w:tc>
          <w:tcPr>
            <w:tcW w:w="1126" w:type="dxa"/>
            <w:shd w:val="clear" w:color="auto" w:fill="auto"/>
          </w:tcPr>
          <w:p w14:paraId="661DDC2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500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229367C3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500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0C006209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500</w:t>
            </w:r>
          </w:p>
        </w:tc>
      </w:tr>
      <w:tr w:rsidR="006E50BA" w:rsidRPr="001779E0" w14:paraId="1CB14627" w14:textId="77777777" w:rsidTr="006B6628">
        <w:trPr>
          <w:trHeight w:val="408"/>
        </w:trPr>
        <w:tc>
          <w:tcPr>
            <w:tcW w:w="4688" w:type="dxa"/>
            <w:vMerge/>
            <w:shd w:val="clear" w:color="auto" w:fill="auto"/>
          </w:tcPr>
          <w:p w14:paraId="56540ED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71CA052D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Середні витрати на 1 особу</w:t>
            </w:r>
          </w:p>
        </w:tc>
        <w:tc>
          <w:tcPr>
            <w:tcW w:w="2222" w:type="dxa"/>
            <w:shd w:val="clear" w:color="auto" w:fill="auto"/>
          </w:tcPr>
          <w:p w14:paraId="6E357C97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14F9A6C4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</w:t>
            </w:r>
          </w:p>
        </w:tc>
        <w:tc>
          <w:tcPr>
            <w:tcW w:w="1126" w:type="dxa"/>
            <w:shd w:val="clear" w:color="auto" w:fill="auto"/>
          </w:tcPr>
          <w:p w14:paraId="487F750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5CBAA1B4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7EDA6DB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</w:t>
            </w:r>
          </w:p>
        </w:tc>
      </w:tr>
      <w:tr w:rsidR="006E50BA" w:rsidRPr="001779E0" w14:paraId="306C3CCC" w14:textId="77777777" w:rsidTr="006B6628">
        <w:trPr>
          <w:trHeight w:val="414"/>
        </w:trPr>
        <w:tc>
          <w:tcPr>
            <w:tcW w:w="4688" w:type="dxa"/>
            <w:vMerge/>
            <w:shd w:val="clear" w:color="auto" w:fill="auto"/>
          </w:tcPr>
          <w:p w14:paraId="57DD131E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573354A4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  <w:shd w:val="clear" w:color="auto" w:fill="auto"/>
          </w:tcPr>
          <w:p w14:paraId="6743033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r w:rsidRPr="001779E0">
              <w:rPr>
                <w:rFonts w:eastAsia="Calibri"/>
                <w:bCs/>
                <w:sz w:val="24"/>
                <w:lang w:val="uk-UA" w:eastAsia="en-US"/>
              </w:rPr>
              <w:t>%</w:t>
            </w:r>
          </w:p>
        </w:tc>
        <w:tc>
          <w:tcPr>
            <w:tcW w:w="1809" w:type="dxa"/>
            <w:shd w:val="clear" w:color="auto" w:fill="auto"/>
          </w:tcPr>
          <w:p w14:paraId="10E088C4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14:paraId="10EB8ADE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373B1AF3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7185ADDF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</w:tr>
      <w:tr w:rsidR="006E50BA" w:rsidRPr="001779E0" w14:paraId="1E289EEC" w14:textId="77777777" w:rsidTr="006B6628">
        <w:tc>
          <w:tcPr>
            <w:tcW w:w="4688" w:type="dxa"/>
            <w:vMerge w:val="restart"/>
            <w:shd w:val="clear" w:color="auto" w:fill="auto"/>
          </w:tcPr>
          <w:p w14:paraId="43653075" w14:textId="6A86ED2A" w:rsidR="006E50BA" w:rsidRPr="001779E0" w:rsidRDefault="006E50BA" w:rsidP="006B6628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7. Компенсація фізичним особам, які надають соціальні послуги</w:t>
            </w:r>
          </w:p>
        </w:tc>
        <w:tc>
          <w:tcPr>
            <w:tcW w:w="2788" w:type="dxa"/>
            <w:shd w:val="clear" w:color="auto" w:fill="auto"/>
          </w:tcPr>
          <w:p w14:paraId="1C00C3E2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Обсяг фінансування</w:t>
            </w:r>
          </w:p>
        </w:tc>
        <w:tc>
          <w:tcPr>
            <w:tcW w:w="2222" w:type="dxa"/>
            <w:shd w:val="clear" w:color="auto" w:fill="auto"/>
          </w:tcPr>
          <w:p w14:paraId="64678499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7256D711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16000</w:t>
            </w:r>
          </w:p>
        </w:tc>
        <w:tc>
          <w:tcPr>
            <w:tcW w:w="1126" w:type="dxa"/>
            <w:shd w:val="clear" w:color="auto" w:fill="auto"/>
          </w:tcPr>
          <w:p w14:paraId="0885A03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5000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095F1267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5000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1F51BF67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6000</w:t>
            </w:r>
          </w:p>
        </w:tc>
      </w:tr>
      <w:tr w:rsidR="006E50BA" w:rsidRPr="001779E0" w14:paraId="2A9D521F" w14:textId="77777777" w:rsidTr="006B6628">
        <w:tc>
          <w:tcPr>
            <w:tcW w:w="4688" w:type="dxa"/>
            <w:vMerge/>
            <w:shd w:val="clear" w:color="auto" w:fill="auto"/>
          </w:tcPr>
          <w:p w14:paraId="176588AC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2D38E628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Кількість осіб охоплених заходами</w:t>
            </w:r>
          </w:p>
        </w:tc>
        <w:tc>
          <w:tcPr>
            <w:tcW w:w="2222" w:type="dxa"/>
            <w:shd w:val="clear" w:color="auto" w:fill="auto"/>
          </w:tcPr>
          <w:p w14:paraId="7AE264C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1779E0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  <w:shd w:val="clear" w:color="auto" w:fill="auto"/>
          </w:tcPr>
          <w:p w14:paraId="5A41BEE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500</w:t>
            </w:r>
          </w:p>
        </w:tc>
        <w:tc>
          <w:tcPr>
            <w:tcW w:w="1126" w:type="dxa"/>
            <w:shd w:val="clear" w:color="auto" w:fill="auto"/>
          </w:tcPr>
          <w:p w14:paraId="274560D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150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2BA0BF1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170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50CEDA66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180</w:t>
            </w:r>
          </w:p>
        </w:tc>
      </w:tr>
      <w:tr w:rsidR="006E50BA" w:rsidRPr="001779E0" w14:paraId="33CE2A00" w14:textId="77777777" w:rsidTr="006B6628">
        <w:tc>
          <w:tcPr>
            <w:tcW w:w="4688" w:type="dxa"/>
            <w:vMerge/>
            <w:shd w:val="clear" w:color="auto" w:fill="auto"/>
          </w:tcPr>
          <w:p w14:paraId="70644BA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52B6F7B8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Середні витрати на 1 особу</w:t>
            </w:r>
          </w:p>
        </w:tc>
        <w:tc>
          <w:tcPr>
            <w:tcW w:w="2222" w:type="dxa"/>
            <w:shd w:val="clear" w:color="auto" w:fill="auto"/>
          </w:tcPr>
          <w:p w14:paraId="504A349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49CFA00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32</w:t>
            </w:r>
          </w:p>
        </w:tc>
        <w:tc>
          <w:tcPr>
            <w:tcW w:w="1126" w:type="dxa"/>
            <w:shd w:val="clear" w:color="auto" w:fill="auto"/>
          </w:tcPr>
          <w:p w14:paraId="3D3A0D79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33,3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77239CE4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29,4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2C46D10A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33,3</w:t>
            </w:r>
          </w:p>
        </w:tc>
      </w:tr>
      <w:tr w:rsidR="006E50BA" w:rsidRPr="001779E0" w14:paraId="67F6C6FF" w14:textId="77777777" w:rsidTr="006B6628">
        <w:tc>
          <w:tcPr>
            <w:tcW w:w="4688" w:type="dxa"/>
            <w:vMerge/>
            <w:shd w:val="clear" w:color="auto" w:fill="auto"/>
          </w:tcPr>
          <w:p w14:paraId="072E12C7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0D93086E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  <w:shd w:val="clear" w:color="auto" w:fill="auto"/>
          </w:tcPr>
          <w:p w14:paraId="5CB716E9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r w:rsidRPr="001779E0">
              <w:rPr>
                <w:rFonts w:eastAsia="Calibri"/>
                <w:bCs/>
                <w:sz w:val="24"/>
                <w:lang w:val="uk-UA" w:eastAsia="en-US"/>
              </w:rPr>
              <w:t>%</w:t>
            </w:r>
          </w:p>
        </w:tc>
        <w:tc>
          <w:tcPr>
            <w:tcW w:w="1809" w:type="dxa"/>
            <w:shd w:val="clear" w:color="auto" w:fill="auto"/>
          </w:tcPr>
          <w:p w14:paraId="76F6D643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  <w:shd w:val="clear" w:color="auto" w:fill="auto"/>
          </w:tcPr>
          <w:p w14:paraId="7686BE93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2A49FF8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73DC5D5E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</w:tr>
      <w:tr w:rsidR="006E50BA" w:rsidRPr="001779E0" w14:paraId="65929866" w14:textId="77777777" w:rsidTr="006B6628">
        <w:trPr>
          <w:trHeight w:val="400"/>
        </w:trPr>
        <w:tc>
          <w:tcPr>
            <w:tcW w:w="4688" w:type="dxa"/>
            <w:vMerge w:val="restart"/>
            <w:shd w:val="clear" w:color="auto" w:fill="auto"/>
          </w:tcPr>
          <w:p w14:paraId="013D1B8D" w14:textId="77777777" w:rsidR="006E50BA" w:rsidRPr="001779E0" w:rsidRDefault="006E50BA" w:rsidP="006B6628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8. Для  поліпшення медичного обслуговування та надання матеріальних допомог  громадянам громади і пільговим категоріям громадян</w:t>
            </w:r>
          </w:p>
        </w:tc>
        <w:tc>
          <w:tcPr>
            <w:tcW w:w="2788" w:type="dxa"/>
            <w:shd w:val="clear" w:color="auto" w:fill="auto"/>
          </w:tcPr>
          <w:p w14:paraId="2056ADD1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Обсяг фінансування</w:t>
            </w:r>
          </w:p>
        </w:tc>
        <w:tc>
          <w:tcPr>
            <w:tcW w:w="2222" w:type="dxa"/>
            <w:shd w:val="clear" w:color="auto" w:fill="auto"/>
          </w:tcPr>
          <w:p w14:paraId="3856EA3E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79651E28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4080</w:t>
            </w:r>
          </w:p>
        </w:tc>
        <w:tc>
          <w:tcPr>
            <w:tcW w:w="1126" w:type="dxa"/>
            <w:shd w:val="clear" w:color="auto" w:fill="auto"/>
          </w:tcPr>
          <w:p w14:paraId="3742CD9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1360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18D59A1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1360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5584E00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1360</w:t>
            </w:r>
          </w:p>
        </w:tc>
      </w:tr>
      <w:tr w:rsidR="006E50BA" w:rsidRPr="001779E0" w14:paraId="6E82617F" w14:textId="77777777" w:rsidTr="006B6628">
        <w:trPr>
          <w:trHeight w:val="334"/>
        </w:trPr>
        <w:tc>
          <w:tcPr>
            <w:tcW w:w="4688" w:type="dxa"/>
            <w:vMerge/>
            <w:shd w:val="clear" w:color="auto" w:fill="auto"/>
          </w:tcPr>
          <w:p w14:paraId="43ED5B91" w14:textId="77777777" w:rsidR="006E50BA" w:rsidRPr="001779E0" w:rsidRDefault="006E50BA" w:rsidP="006B6628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03DEB3B4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Кількість осіб охоплених заходами</w:t>
            </w:r>
          </w:p>
        </w:tc>
        <w:tc>
          <w:tcPr>
            <w:tcW w:w="2222" w:type="dxa"/>
            <w:shd w:val="clear" w:color="auto" w:fill="auto"/>
          </w:tcPr>
          <w:p w14:paraId="11A0B4B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1779E0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  <w:shd w:val="clear" w:color="auto" w:fill="auto"/>
          </w:tcPr>
          <w:p w14:paraId="5D40BBE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1200</w:t>
            </w:r>
          </w:p>
        </w:tc>
        <w:tc>
          <w:tcPr>
            <w:tcW w:w="1126" w:type="dxa"/>
            <w:shd w:val="clear" w:color="auto" w:fill="auto"/>
          </w:tcPr>
          <w:p w14:paraId="177538F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400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0717A12C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400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308EBA00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400</w:t>
            </w:r>
          </w:p>
        </w:tc>
      </w:tr>
      <w:tr w:rsidR="006E50BA" w:rsidRPr="001779E0" w14:paraId="5DB91EB0" w14:textId="77777777" w:rsidTr="006B6628">
        <w:trPr>
          <w:trHeight w:val="343"/>
        </w:trPr>
        <w:tc>
          <w:tcPr>
            <w:tcW w:w="4688" w:type="dxa"/>
            <w:vMerge/>
            <w:shd w:val="clear" w:color="auto" w:fill="auto"/>
          </w:tcPr>
          <w:p w14:paraId="1AE33AA0" w14:textId="77777777" w:rsidR="006E50BA" w:rsidRPr="001779E0" w:rsidRDefault="006E50BA" w:rsidP="006B6628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1A4CDEC6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Середні витрати на 1 особу</w:t>
            </w:r>
          </w:p>
        </w:tc>
        <w:tc>
          <w:tcPr>
            <w:tcW w:w="2222" w:type="dxa"/>
            <w:shd w:val="clear" w:color="auto" w:fill="auto"/>
          </w:tcPr>
          <w:p w14:paraId="120B12D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4DDDC14E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3,4</w:t>
            </w:r>
          </w:p>
        </w:tc>
        <w:tc>
          <w:tcPr>
            <w:tcW w:w="1126" w:type="dxa"/>
            <w:shd w:val="clear" w:color="auto" w:fill="auto"/>
          </w:tcPr>
          <w:p w14:paraId="4F4D9DF5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3,4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6FB1AAED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3,4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0DF727A8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3,4</w:t>
            </w:r>
          </w:p>
        </w:tc>
      </w:tr>
      <w:tr w:rsidR="006E50BA" w:rsidRPr="001779E0" w14:paraId="1C387D6E" w14:textId="77777777" w:rsidTr="001779E0">
        <w:tc>
          <w:tcPr>
            <w:tcW w:w="4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DB2ACB" w14:textId="77777777" w:rsidR="006E50BA" w:rsidRPr="001779E0" w:rsidRDefault="006E50BA" w:rsidP="006B6628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  <w:tcBorders>
              <w:bottom w:val="single" w:sz="4" w:space="0" w:color="auto"/>
            </w:tcBorders>
            <w:shd w:val="clear" w:color="auto" w:fill="auto"/>
          </w:tcPr>
          <w:p w14:paraId="700573F4" w14:textId="77777777" w:rsidR="006E50BA" w:rsidRPr="001779E0" w:rsidRDefault="006E50BA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auto"/>
          </w:tcPr>
          <w:p w14:paraId="1C3E390D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  <w:r w:rsidRPr="001779E0">
              <w:rPr>
                <w:rFonts w:eastAsia="Calibri"/>
                <w:bCs/>
                <w:sz w:val="24"/>
                <w:lang w:val="uk-UA" w:eastAsia="en-US"/>
              </w:rPr>
              <w:t>%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1A1F604C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40BDFC68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8EF7B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82962" w14:textId="77777777" w:rsidR="006E50BA" w:rsidRPr="001779E0" w:rsidRDefault="006E50BA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</w:tr>
      <w:tr w:rsidR="0021773C" w:rsidRPr="001779E0" w14:paraId="379218EF" w14:textId="77777777" w:rsidTr="006B6628">
        <w:tc>
          <w:tcPr>
            <w:tcW w:w="4688" w:type="dxa"/>
            <w:vMerge w:val="restart"/>
            <w:shd w:val="clear" w:color="auto" w:fill="auto"/>
          </w:tcPr>
          <w:p w14:paraId="69FE6ABA" w14:textId="20C1708A" w:rsidR="0021773C" w:rsidRPr="001779E0" w:rsidRDefault="0021773C" w:rsidP="00E87CA2">
            <w:pPr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9. Підтримка сім’ї, запобігання домашньому насильству, реалізація гендерної політики, протидія торгівлі людьми</w:t>
            </w:r>
          </w:p>
        </w:tc>
        <w:tc>
          <w:tcPr>
            <w:tcW w:w="2788" w:type="dxa"/>
            <w:shd w:val="clear" w:color="auto" w:fill="auto"/>
          </w:tcPr>
          <w:p w14:paraId="6051545C" w14:textId="77777777" w:rsidR="0021773C" w:rsidRPr="001779E0" w:rsidRDefault="0021773C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Обсяг фінансування</w:t>
            </w:r>
          </w:p>
        </w:tc>
        <w:tc>
          <w:tcPr>
            <w:tcW w:w="2222" w:type="dxa"/>
            <w:shd w:val="clear" w:color="auto" w:fill="auto"/>
          </w:tcPr>
          <w:p w14:paraId="2B1E31C1" w14:textId="77777777" w:rsidR="0021773C" w:rsidRPr="001779E0" w:rsidRDefault="0021773C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406774E8" w14:textId="77777777" w:rsidR="0021773C" w:rsidRPr="001779E0" w:rsidRDefault="0021773C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1620</w:t>
            </w:r>
          </w:p>
        </w:tc>
        <w:tc>
          <w:tcPr>
            <w:tcW w:w="1126" w:type="dxa"/>
            <w:shd w:val="clear" w:color="auto" w:fill="auto"/>
          </w:tcPr>
          <w:p w14:paraId="5BFCC02C" w14:textId="77777777" w:rsidR="0021773C" w:rsidRPr="001779E0" w:rsidRDefault="0021773C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530</w:t>
            </w:r>
          </w:p>
        </w:tc>
        <w:tc>
          <w:tcPr>
            <w:tcW w:w="1189" w:type="dxa"/>
            <w:gridSpan w:val="2"/>
            <w:shd w:val="clear" w:color="auto" w:fill="auto"/>
          </w:tcPr>
          <w:p w14:paraId="0A65344D" w14:textId="77777777" w:rsidR="0021773C" w:rsidRPr="001779E0" w:rsidRDefault="0021773C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540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6794190E" w14:textId="77777777" w:rsidR="0021773C" w:rsidRPr="001779E0" w:rsidRDefault="0021773C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550</w:t>
            </w:r>
          </w:p>
        </w:tc>
      </w:tr>
      <w:tr w:rsidR="0021773C" w:rsidRPr="001779E0" w14:paraId="26567C96" w14:textId="77777777" w:rsidTr="006B6628">
        <w:tc>
          <w:tcPr>
            <w:tcW w:w="4688" w:type="dxa"/>
            <w:vMerge/>
            <w:shd w:val="clear" w:color="auto" w:fill="auto"/>
          </w:tcPr>
          <w:p w14:paraId="7AD36369" w14:textId="77777777" w:rsidR="0021773C" w:rsidRPr="001779E0" w:rsidRDefault="0021773C" w:rsidP="006B6628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1A99A424" w14:textId="77777777" w:rsidR="0021773C" w:rsidRPr="001779E0" w:rsidRDefault="0021773C" w:rsidP="006B6628">
            <w:pPr>
              <w:tabs>
                <w:tab w:val="left" w:pos="9525"/>
              </w:tabs>
              <w:rPr>
                <w:rFonts w:eastAsia="Calibri"/>
                <w:sz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Кількість осіб охоплених заходами</w:t>
            </w:r>
          </w:p>
        </w:tc>
        <w:tc>
          <w:tcPr>
            <w:tcW w:w="2222" w:type="dxa"/>
            <w:shd w:val="clear" w:color="auto" w:fill="auto"/>
          </w:tcPr>
          <w:p w14:paraId="133AA943" w14:textId="77777777" w:rsidR="0021773C" w:rsidRPr="001779E0" w:rsidRDefault="0021773C" w:rsidP="006B6628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1779E0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  <w:shd w:val="clear" w:color="auto" w:fill="auto"/>
          </w:tcPr>
          <w:p w14:paraId="4C7C1AF3" w14:textId="77777777" w:rsidR="0021773C" w:rsidRPr="001779E0" w:rsidRDefault="0021773C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3300</w:t>
            </w:r>
          </w:p>
        </w:tc>
        <w:tc>
          <w:tcPr>
            <w:tcW w:w="1126" w:type="dxa"/>
            <w:shd w:val="clear" w:color="auto" w:fill="auto"/>
          </w:tcPr>
          <w:p w14:paraId="5022AB2D" w14:textId="77777777" w:rsidR="0021773C" w:rsidRPr="001779E0" w:rsidRDefault="0021773C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1000</w:t>
            </w:r>
          </w:p>
        </w:tc>
        <w:tc>
          <w:tcPr>
            <w:tcW w:w="1208" w:type="dxa"/>
            <w:gridSpan w:val="3"/>
            <w:shd w:val="clear" w:color="auto" w:fill="auto"/>
          </w:tcPr>
          <w:p w14:paraId="5D0DC173" w14:textId="77777777" w:rsidR="0021773C" w:rsidRPr="001779E0" w:rsidRDefault="0021773C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1100</w:t>
            </w:r>
          </w:p>
        </w:tc>
        <w:tc>
          <w:tcPr>
            <w:tcW w:w="1045" w:type="dxa"/>
            <w:shd w:val="clear" w:color="auto" w:fill="auto"/>
          </w:tcPr>
          <w:p w14:paraId="73C34C64" w14:textId="77777777" w:rsidR="0021773C" w:rsidRPr="001779E0" w:rsidRDefault="0021773C" w:rsidP="006B6628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1200</w:t>
            </w:r>
          </w:p>
        </w:tc>
      </w:tr>
      <w:tr w:rsidR="0021773C" w:rsidRPr="001779E0" w14:paraId="11BE13E1" w14:textId="77777777" w:rsidTr="006B6628">
        <w:tc>
          <w:tcPr>
            <w:tcW w:w="4688" w:type="dxa"/>
            <w:vMerge/>
            <w:shd w:val="clear" w:color="auto" w:fill="auto"/>
          </w:tcPr>
          <w:p w14:paraId="0FAB6D3A" w14:textId="77777777" w:rsidR="0021773C" w:rsidRPr="001779E0" w:rsidRDefault="0021773C" w:rsidP="009D7A9B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14:paraId="3E8A01E4" w14:textId="538CC63D" w:rsidR="0021773C" w:rsidRPr="001779E0" w:rsidRDefault="0021773C" w:rsidP="009D7A9B">
            <w:pPr>
              <w:tabs>
                <w:tab w:val="left" w:pos="9525"/>
              </w:tabs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Середні витрати на 1 особу</w:t>
            </w:r>
          </w:p>
        </w:tc>
        <w:tc>
          <w:tcPr>
            <w:tcW w:w="2222" w:type="dxa"/>
            <w:shd w:val="clear" w:color="auto" w:fill="auto"/>
          </w:tcPr>
          <w:p w14:paraId="4F776E08" w14:textId="5A9DE4E1" w:rsidR="0021773C" w:rsidRPr="001779E0" w:rsidRDefault="0021773C" w:rsidP="009D7A9B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1779E0">
              <w:rPr>
                <w:rFonts w:eastAsia="Calibri"/>
                <w:bCs/>
                <w:sz w:val="24"/>
                <w:lang w:val="uk-UA" w:eastAsia="en-US"/>
              </w:rPr>
              <w:t>Тис.грн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14:paraId="33C4F975" w14:textId="766279F4" w:rsidR="0021773C" w:rsidRPr="001779E0" w:rsidRDefault="0021773C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0,49</w:t>
            </w:r>
          </w:p>
        </w:tc>
        <w:tc>
          <w:tcPr>
            <w:tcW w:w="1126" w:type="dxa"/>
            <w:shd w:val="clear" w:color="auto" w:fill="auto"/>
          </w:tcPr>
          <w:p w14:paraId="26A2BB19" w14:textId="3AED8D43" w:rsidR="0021773C" w:rsidRPr="001779E0" w:rsidRDefault="0021773C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0,53</w:t>
            </w:r>
          </w:p>
        </w:tc>
        <w:tc>
          <w:tcPr>
            <w:tcW w:w="1208" w:type="dxa"/>
            <w:gridSpan w:val="3"/>
            <w:shd w:val="clear" w:color="auto" w:fill="auto"/>
          </w:tcPr>
          <w:p w14:paraId="4BF06D65" w14:textId="4651147D" w:rsidR="0021773C" w:rsidRPr="001779E0" w:rsidRDefault="0021773C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0,49</w:t>
            </w:r>
          </w:p>
        </w:tc>
        <w:tc>
          <w:tcPr>
            <w:tcW w:w="1045" w:type="dxa"/>
            <w:shd w:val="clear" w:color="auto" w:fill="auto"/>
          </w:tcPr>
          <w:p w14:paraId="61A1A830" w14:textId="2F8BCE63" w:rsidR="0021773C" w:rsidRPr="001779E0" w:rsidRDefault="0021773C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0,46</w:t>
            </w:r>
          </w:p>
        </w:tc>
      </w:tr>
      <w:tr w:rsidR="0021773C" w:rsidRPr="001779E0" w14:paraId="71F6E832" w14:textId="77777777" w:rsidTr="001779E0">
        <w:tc>
          <w:tcPr>
            <w:tcW w:w="4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913F87" w14:textId="77777777" w:rsidR="0021773C" w:rsidRPr="001779E0" w:rsidRDefault="0021773C" w:rsidP="009D7A9B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  <w:tcBorders>
              <w:bottom w:val="single" w:sz="4" w:space="0" w:color="auto"/>
            </w:tcBorders>
            <w:shd w:val="clear" w:color="auto" w:fill="auto"/>
          </w:tcPr>
          <w:p w14:paraId="323F1ACD" w14:textId="217970AD" w:rsidR="0021773C" w:rsidRPr="001779E0" w:rsidRDefault="0021773C" w:rsidP="009D7A9B">
            <w:pPr>
              <w:tabs>
                <w:tab w:val="left" w:pos="9525"/>
              </w:tabs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79E0">
              <w:rPr>
                <w:rFonts w:eastAsia="Calibri"/>
                <w:sz w:val="22"/>
                <w:szCs w:val="22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  <w:tcBorders>
              <w:bottom w:val="single" w:sz="4" w:space="0" w:color="auto"/>
            </w:tcBorders>
            <w:shd w:val="clear" w:color="auto" w:fill="auto"/>
          </w:tcPr>
          <w:p w14:paraId="39F3EE95" w14:textId="4AE465FA" w:rsidR="0021773C" w:rsidRPr="001779E0" w:rsidRDefault="0021773C" w:rsidP="009D7A9B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1779E0">
              <w:rPr>
                <w:rFonts w:eastAsia="Calibri"/>
                <w:bCs/>
                <w:sz w:val="24"/>
                <w:lang w:val="uk-UA" w:eastAsia="en-US"/>
              </w:rPr>
              <w:t>%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5E14A83D" w14:textId="37290C73" w:rsidR="0021773C" w:rsidRPr="001779E0" w:rsidRDefault="0021773C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59870B65" w14:textId="3CCF6F72" w:rsidR="0021773C" w:rsidRPr="001779E0" w:rsidRDefault="0021773C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2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CCF65D" w14:textId="7CF32FD1" w:rsidR="0021773C" w:rsidRPr="001779E0" w:rsidRDefault="0021773C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4E140B00" w14:textId="187E691A" w:rsidR="0021773C" w:rsidRPr="001779E0" w:rsidRDefault="0021773C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1779E0">
              <w:rPr>
                <w:sz w:val="24"/>
                <w:lang w:val="uk-UA"/>
              </w:rPr>
              <w:t>100</w:t>
            </w:r>
          </w:p>
        </w:tc>
      </w:tr>
      <w:tr w:rsidR="001779E0" w:rsidRPr="001779E0" w14:paraId="149B0A6A" w14:textId="77777777" w:rsidTr="001779E0">
        <w:tc>
          <w:tcPr>
            <w:tcW w:w="46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F8839" w14:textId="77777777" w:rsidR="001779E0" w:rsidRPr="001779E0" w:rsidRDefault="001779E0" w:rsidP="009D7A9B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F9D0AB" w14:textId="77777777" w:rsidR="001779E0" w:rsidRPr="001779E0" w:rsidRDefault="001779E0" w:rsidP="009D7A9B">
            <w:pPr>
              <w:tabs>
                <w:tab w:val="left" w:pos="9525"/>
              </w:tabs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7016A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E42C8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4D57C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9EE64A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F58277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</w:tr>
      <w:tr w:rsidR="001779E0" w:rsidRPr="001779E0" w14:paraId="475C4EC5" w14:textId="77777777" w:rsidTr="001779E0"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BFCDB" w14:textId="77777777" w:rsidR="001779E0" w:rsidRPr="001779E0" w:rsidRDefault="001779E0" w:rsidP="009D7A9B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021E4" w14:textId="77777777" w:rsidR="001779E0" w:rsidRPr="001779E0" w:rsidRDefault="001779E0" w:rsidP="009D7A9B">
            <w:pPr>
              <w:tabs>
                <w:tab w:val="left" w:pos="9525"/>
              </w:tabs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11AD8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FA356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A1667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A2025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00428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</w:tr>
      <w:tr w:rsidR="001779E0" w:rsidRPr="001779E0" w14:paraId="717FEFF3" w14:textId="77777777" w:rsidTr="001779E0"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7817C" w14:textId="77777777" w:rsidR="001779E0" w:rsidRPr="001779E0" w:rsidRDefault="001779E0" w:rsidP="009D7A9B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F36C2" w14:textId="77777777" w:rsidR="001779E0" w:rsidRPr="001779E0" w:rsidRDefault="001779E0" w:rsidP="009D7A9B">
            <w:pPr>
              <w:tabs>
                <w:tab w:val="left" w:pos="9525"/>
              </w:tabs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4799B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val="uk-UA" w:eastAsia="en-US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A13EF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BB5EE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F39EA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D804E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</w:tr>
      <w:tr w:rsidR="001779E0" w:rsidRPr="001779E0" w14:paraId="74429C6E" w14:textId="77777777" w:rsidTr="001779E0">
        <w:tc>
          <w:tcPr>
            <w:tcW w:w="148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9FC7" w14:textId="77777777" w:rsidR="001779E0" w:rsidRPr="001779E0" w:rsidRDefault="001779E0" w:rsidP="001779E0">
            <w:pPr>
              <w:ind w:right="282"/>
              <w:rPr>
                <w:b/>
                <w:bCs/>
                <w:szCs w:val="28"/>
                <w:lang w:val="uk-UA"/>
              </w:rPr>
            </w:pPr>
            <w:r w:rsidRPr="001779E0">
              <w:rPr>
                <w:b/>
                <w:bCs/>
                <w:szCs w:val="28"/>
                <w:lang w:val="uk-UA"/>
              </w:rPr>
              <w:t xml:space="preserve">Начальник управління </w:t>
            </w:r>
          </w:p>
          <w:p w14:paraId="45BB4971" w14:textId="77777777" w:rsidR="001779E0" w:rsidRPr="001779E0" w:rsidRDefault="001779E0" w:rsidP="001779E0">
            <w:pPr>
              <w:ind w:right="282"/>
              <w:rPr>
                <w:b/>
                <w:bCs/>
                <w:szCs w:val="28"/>
                <w:lang w:val="uk-UA"/>
              </w:rPr>
            </w:pPr>
            <w:r w:rsidRPr="001779E0">
              <w:rPr>
                <w:b/>
                <w:bCs/>
                <w:szCs w:val="28"/>
                <w:lang w:val="uk-UA"/>
              </w:rPr>
              <w:t xml:space="preserve">соціального захисту населення міської ради                                           </w:t>
            </w:r>
            <w:r w:rsidRPr="001779E0">
              <w:rPr>
                <w:b/>
                <w:szCs w:val="28"/>
                <w:lang w:val="uk-UA"/>
              </w:rPr>
              <w:t xml:space="preserve">                              Анатолій ТИМОЩУК</w:t>
            </w:r>
          </w:p>
          <w:p w14:paraId="0AEE5514" w14:textId="77777777" w:rsidR="001779E0" w:rsidRPr="001779E0" w:rsidRDefault="001779E0" w:rsidP="009D7A9B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</w:tr>
    </w:tbl>
    <w:p w14:paraId="43543E0A" w14:textId="77777777" w:rsidR="00726752" w:rsidRPr="001779E0" w:rsidRDefault="00726752" w:rsidP="006B6628">
      <w:pPr>
        <w:rPr>
          <w:sz w:val="24"/>
          <w:lang w:val="uk-UA"/>
        </w:rPr>
        <w:sectPr w:rsidR="00726752" w:rsidRPr="001779E0" w:rsidSect="009D7A9B">
          <w:pgSz w:w="16838" w:h="11906" w:orient="landscape"/>
          <w:pgMar w:top="567" w:right="851" w:bottom="425" w:left="851" w:header="709" w:footer="709" w:gutter="0"/>
          <w:cols w:space="708"/>
          <w:docGrid w:linePitch="381"/>
        </w:sectPr>
      </w:pPr>
    </w:p>
    <w:p w14:paraId="16E4269E" w14:textId="077D2DE6" w:rsidR="0049786C" w:rsidRPr="001779E0" w:rsidRDefault="0049786C" w:rsidP="0021773C">
      <w:pPr>
        <w:ind w:left="1134" w:right="424"/>
        <w:rPr>
          <w:szCs w:val="28"/>
          <w:lang w:val="uk-UA"/>
        </w:rPr>
      </w:pPr>
      <w:r w:rsidRPr="001779E0">
        <w:rPr>
          <w:szCs w:val="28"/>
          <w:lang w:val="uk-UA"/>
        </w:rPr>
        <w:lastRenderedPageBreak/>
        <w:t xml:space="preserve">                                                     </w:t>
      </w:r>
      <w:r w:rsidR="0021773C" w:rsidRPr="001779E0">
        <w:rPr>
          <w:szCs w:val="28"/>
          <w:lang w:val="uk-UA"/>
        </w:rPr>
        <w:t xml:space="preserve">          </w:t>
      </w:r>
      <w:r w:rsidR="001779E0" w:rsidRPr="001779E0">
        <w:rPr>
          <w:szCs w:val="28"/>
          <w:lang w:val="uk-UA"/>
        </w:rPr>
        <w:t xml:space="preserve"> </w:t>
      </w:r>
      <w:r w:rsidR="00D4157A" w:rsidRPr="001779E0">
        <w:rPr>
          <w:szCs w:val="28"/>
          <w:lang w:val="uk-UA"/>
        </w:rPr>
        <w:t>Д</w:t>
      </w:r>
      <w:r w:rsidRPr="001779E0">
        <w:rPr>
          <w:szCs w:val="28"/>
          <w:lang w:val="uk-UA"/>
        </w:rPr>
        <w:t>одаток 5</w:t>
      </w:r>
    </w:p>
    <w:p w14:paraId="49AA286E" w14:textId="651F83BF" w:rsidR="0049786C" w:rsidRPr="001779E0" w:rsidRDefault="0049786C" w:rsidP="0021773C">
      <w:pPr>
        <w:ind w:left="1134" w:right="424"/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до рішення </w:t>
      </w:r>
      <w:r w:rsidR="003A5648">
        <w:rPr>
          <w:szCs w:val="28"/>
          <w:lang w:val="uk-UA"/>
        </w:rPr>
        <w:t>71</w:t>
      </w:r>
      <w:r w:rsidRPr="001779E0">
        <w:rPr>
          <w:szCs w:val="28"/>
          <w:lang w:val="uk-UA"/>
        </w:rPr>
        <w:t xml:space="preserve"> сесії Погребищенської</w:t>
      </w:r>
    </w:p>
    <w:p w14:paraId="1FDDE42C" w14:textId="77777777" w:rsidR="0049786C" w:rsidRPr="001779E0" w:rsidRDefault="0049786C" w:rsidP="0021773C">
      <w:pPr>
        <w:ind w:left="1134" w:right="424"/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міської ради 8 скликання  </w:t>
      </w:r>
    </w:p>
    <w:p w14:paraId="1E872827" w14:textId="64F47FB1" w:rsidR="0049786C" w:rsidRPr="001779E0" w:rsidRDefault="0049786C" w:rsidP="0021773C">
      <w:pPr>
        <w:ind w:left="1134" w:right="424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</w:t>
      </w:r>
      <w:r w:rsidR="00D4157A" w:rsidRPr="001779E0">
        <w:rPr>
          <w:szCs w:val="28"/>
          <w:lang w:val="uk-UA"/>
        </w:rPr>
        <w:t xml:space="preserve">        </w:t>
      </w:r>
      <w:r w:rsidRPr="001779E0">
        <w:rPr>
          <w:szCs w:val="28"/>
          <w:lang w:val="uk-UA"/>
        </w:rPr>
        <w:t xml:space="preserve">   </w:t>
      </w:r>
      <w:r w:rsidR="003A5648">
        <w:rPr>
          <w:szCs w:val="28"/>
          <w:lang w:val="uk-UA"/>
        </w:rPr>
        <w:t>27 березня</w:t>
      </w:r>
      <w:r w:rsidRPr="001779E0">
        <w:rPr>
          <w:szCs w:val="28"/>
          <w:lang w:val="uk-UA"/>
        </w:rPr>
        <w:t xml:space="preserve"> 2025 року № </w:t>
      </w:r>
      <w:r w:rsidR="003A5648">
        <w:rPr>
          <w:szCs w:val="28"/>
          <w:lang w:val="uk-UA"/>
        </w:rPr>
        <w:t>221</w:t>
      </w:r>
      <w:r w:rsidRPr="001779E0">
        <w:rPr>
          <w:b/>
          <w:bCs/>
          <w:szCs w:val="28"/>
          <w:lang w:val="uk-UA"/>
        </w:rPr>
        <w:t xml:space="preserve">             </w:t>
      </w:r>
    </w:p>
    <w:p w14:paraId="421C348A" w14:textId="77777777" w:rsidR="0049786C" w:rsidRPr="001779E0" w:rsidRDefault="0049786C" w:rsidP="0021773C">
      <w:pPr>
        <w:shd w:val="clear" w:color="auto" w:fill="FFFFFF"/>
        <w:ind w:left="1134" w:right="424"/>
        <w:jc w:val="center"/>
        <w:rPr>
          <w:szCs w:val="28"/>
          <w:lang w:val="uk-UA"/>
        </w:rPr>
      </w:pPr>
    </w:p>
    <w:p w14:paraId="4F1859D7" w14:textId="77777777" w:rsidR="0049786C" w:rsidRPr="001779E0" w:rsidRDefault="0049786C" w:rsidP="0021773C">
      <w:pPr>
        <w:shd w:val="clear" w:color="auto" w:fill="FFFFFF"/>
        <w:ind w:left="1134" w:right="424"/>
        <w:jc w:val="center"/>
        <w:rPr>
          <w:szCs w:val="28"/>
          <w:lang w:val="uk-UA"/>
        </w:rPr>
      </w:pPr>
    </w:p>
    <w:p w14:paraId="743B606C" w14:textId="77777777" w:rsidR="0049786C" w:rsidRPr="001779E0" w:rsidRDefault="0049786C" w:rsidP="0021773C">
      <w:pPr>
        <w:shd w:val="clear" w:color="auto" w:fill="FFFFFF"/>
        <w:ind w:left="1134" w:right="424"/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Додаток 18  до  міської цільової</w:t>
      </w:r>
    </w:p>
    <w:p w14:paraId="24EF0ED7" w14:textId="77777777" w:rsidR="0049786C" w:rsidRPr="001779E0" w:rsidRDefault="0049786C" w:rsidP="0021773C">
      <w:pPr>
        <w:shd w:val="clear" w:color="auto" w:fill="FFFFFF"/>
        <w:ind w:left="1134" w:right="424"/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Програми соціального  захисту жителів </w:t>
      </w:r>
    </w:p>
    <w:p w14:paraId="02190E79" w14:textId="77777777" w:rsidR="0049786C" w:rsidRPr="001779E0" w:rsidRDefault="0049786C" w:rsidP="0021773C">
      <w:pPr>
        <w:shd w:val="clear" w:color="auto" w:fill="FFFFFF"/>
        <w:ind w:left="1134" w:right="424"/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Погребищенської міської територіальної</w:t>
      </w:r>
    </w:p>
    <w:p w14:paraId="164CEC8F" w14:textId="77777777" w:rsidR="0049786C" w:rsidRPr="001779E0" w:rsidRDefault="0049786C" w:rsidP="0021773C">
      <w:pPr>
        <w:shd w:val="clear" w:color="auto" w:fill="FFFFFF"/>
        <w:ind w:left="1134" w:right="424"/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громади на 2025-2027 роки</w:t>
      </w:r>
    </w:p>
    <w:p w14:paraId="201BF110" w14:textId="77777777" w:rsidR="0049786C" w:rsidRPr="001779E0" w:rsidRDefault="0049786C" w:rsidP="0021773C">
      <w:pPr>
        <w:shd w:val="clear" w:color="auto" w:fill="FFFFFF"/>
        <w:ind w:left="1134" w:right="424"/>
        <w:jc w:val="center"/>
        <w:rPr>
          <w:b/>
          <w:bCs/>
          <w:szCs w:val="28"/>
          <w:lang w:val="uk-UA"/>
        </w:rPr>
      </w:pPr>
    </w:p>
    <w:p w14:paraId="6AFBA563" w14:textId="77777777" w:rsidR="0049786C" w:rsidRPr="001779E0" w:rsidRDefault="0049786C" w:rsidP="0021773C">
      <w:pPr>
        <w:shd w:val="clear" w:color="auto" w:fill="FFFFFF"/>
        <w:ind w:left="1134" w:right="424"/>
        <w:jc w:val="center"/>
        <w:rPr>
          <w:b/>
          <w:bCs/>
          <w:szCs w:val="28"/>
          <w:lang w:val="uk-UA"/>
        </w:rPr>
      </w:pPr>
    </w:p>
    <w:p w14:paraId="5304B81B" w14:textId="77777777" w:rsidR="0049786C" w:rsidRPr="001779E0" w:rsidRDefault="0049786C" w:rsidP="0021773C">
      <w:pPr>
        <w:shd w:val="clear" w:color="auto" w:fill="FFFFFF"/>
        <w:ind w:left="1134" w:right="424"/>
        <w:jc w:val="center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Порядок </w:t>
      </w:r>
    </w:p>
    <w:p w14:paraId="7717C86F" w14:textId="77777777" w:rsidR="0049786C" w:rsidRPr="001779E0" w:rsidRDefault="0049786C" w:rsidP="0021773C">
      <w:pPr>
        <w:shd w:val="clear" w:color="auto" w:fill="FFFFFF"/>
        <w:tabs>
          <w:tab w:val="left" w:pos="0"/>
        </w:tabs>
        <w:ind w:left="1134" w:right="424"/>
        <w:jc w:val="center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>використання коштів бюджету Погребищенської міської територіальної громади на спорудження надгробка на могилі одинокого загиблого (померлого) Захисника та Захисниці України на території Погребищенської міської  територіальної громади</w:t>
      </w:r>
    </w:p>
    <w:p w14:paraId="6671485A" w14:textId="77777777" w:rsidR="0049786C" w:rsidRPr="001779E0" w:rsidRDefault="0049786C" w:rsidP="0021773C">
      <w:pPr>
        <w:shd w:val="clear" w:color="auto" w:fill="FFFFFF"/>
        <w:tabs>
          <w:tab w:val="left" w:pos="0"/>
        </w:tabs>
        <w:ind w:left="1134" w:right="424"/>
        <w:jc w:val="center"/>
        <w:rPr>
          <w:b/>
          <w:bCs/>
          <w:szCs w:val="28"/>
          <w:lang w:val="uk-UA"/>
        </w:rPr>
      </w:pPr>
    </w:p>
    <w:p w14:paraId="22F1929E" w14:textId="77777777" w:rsidR="0049786C" w:rsidRPr="001779E0" w:rsidRDefault="0049786C" w:rsidP="0021773C">
      <w:pPr>
        <w:shd w:val="clear" w:color="auto" w:fill="FFFFFF"/>
        <w:ind w:left="1134" w:right="424"/>
        <w:jc w:val="center"/>
        <w:rPr>
          <w:b/>
          <w:bCs/>
          <w:szCs w:val="28"/>
          <w:lang w:val="uk-UA"/>
        </w:rPr>
      </w:pPr>
    </w:p>
    <w:p w14:paraId="28927CC9" w14:textId="77777777" w:rsidR="0049786C" w:rsidRPr="001779E0" w:rsidRDefault="0049786C" w:rsidP="0021773C">
      <w:pPr>
        <w:shd w:val="clear" w:color="auto" w:fill="FFFFFF"/>
        <w:ind w:left="1134" w:right="424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>1.  Цей Порядок визначає механізм використання коштів бюджету Погребищенської міської територіальної громади на спорудження надгробка на могилі одинокого загиблого (померлого) Захисника та Захисниці України на території Погребищенської міської  територіальної громади.</w:t>
      </w:r>
    </w:p>
    <w:p w14:paraId="16C9E624" w14:textId="77777777" w:rsidR="0049786C" w:rsidRPr="001779E0" w:rsidRDefault="0049786C" w:rsidP="0021773C">
      <w:pPr>
        <w:ind w:left="1134" w:right="424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2.   Головним розпорядником коштів бюджету Погребищенської міської територіальної громади на спорудження надгробка на могилі одинокого загиблого (померлого) Захисника та Захисниці України на території Погребищенської міської  територіальної громади є управління соціального захисту населення Погребищенської міської ради (далі – Управління). </w:t>
      </w:r>
    </w:p>
    <w:p w14:paraId="5A8EB29E" w14:textId="77777777" w:rsidR="0049786C" w:rsidRPr="001779E0" w:rsidRDefault="0049786C" w:rsidP="0021773C">
      <w:pPr>
        <w:ind w:left="1134" w:right="424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>3.   До одиноких загиблих (померлих) Захисників та Захисниць України відносяться особи які не мають родичів першого ступеня споріднення (батьків, дружини чи чоловіка, дітей, в тому числі усиновлених).</w:t>
      </w:r>
    </w:p>
    <w:p w14:paraId="2F673270" w14:textId="77777777" w:rsidR="0049786C" w:rsidRPr="001779E0" w:rsidRDefault="0049786C" w:rsidP="0021773C">
      <w:pPr>
        <w:shd w:val="clear" w:color="auto" w:fill="FFFFFF"/>
        <w:ind w:left="1134" w:right="424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>4.  Спорудження надгробка на могилі одинокого загиблого (померлого) Захисника та Захисниці України на території Погребищенської міської  територіальної громади здійснюється не раніше як через рік після поховання.</w:t>
      </w:r>
    </w:p>
    <w:p w14:paraId="2506C0C4" w14:textId="77777777" w:rsidR="0049786C" w:rsidRPr="001779E0" w:rsidRDefault="0049786C" w:rsidP="0021773C">
      <w:pPr>
        <w:ind w:left="1134" w:right="424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>5.  Зразок надгробка затверджується рішенням виконавчого комітету Погребищенської міської ради.</w:t>
      </w:r>
    </w:p>
    <w:p w14:paraId="0F1DDD06" w14:textId="77777777" w:rsidR="0049786C" w:rsidRPr="001779E0" w:rsidRDefault="0049786C" w:rsidP="0021773C">
      <w:pPr>
        <w:pStyle w:val="a8"/>
        <w:numPr>
          <w:ilvl w:val="0"/>
          <w:numId w:val="10"/>
        </w:numPr>
        <w:ind w:left="1134" w:right="424" w:firstLine="0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>Вартість  спорудження надгробка на могилі не повинно перевищувати суму 200 тис. грн.</w:t>
      </w:r>
    </w:p>
    <w:p w14:paraId="07B4DD0A" w14:textId="77777777" w:rsidR="0049786C" w:rsidRPr="001779E0" w:rsidRDefault="0049786C" w:rsidP="0021773C">
      <w:pPr>
        <w:pStyle w:val="a8"/>
        <w:numPr>
          <w:ilvl w:val="0"/>
          <w:numId w:val="10"/>
        </w:numPr>
        <w:ind w:left="1134" w:right="424" w:firstLine="0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Для спорудження надгробка на могилі одинокого загиблого (померлого) Захисника та Захисниці України до Погребищенської міської ради подається подання від старости відповідного </w:t>
      </w:r>
      <w:proofErr w:type="spellStart"/>
      <w:r w:rsidRPr="001779E0">
        <w:rPr>
          <w:szCs w:val="28"/>
          <w:lang w:val="uk-UA"/>
        </w:rPr>
        <w:t>старостинського</w:t>
      </w:r>
      <w:proofErr w:type="spellEnd"/>
      <w:r w:rsidRPr="001779E0">
        <w:rPr>
          <w:szCs w:val="28"/>
          <w:lang w:val="uk-UA"/>
        </w:rPr>
        <w:t xml:space="preserve"> округу або місцевої громадської організації учасників АТО, ветеранів війни.</w:t>
      </w:r>
    </w:p>
    <w:p w14:paraId="40908267" w14:textId="77777777" w:rsidR="0049786C" w:rsidRPr="001779E0" w:rsidRDefault="0049786C" w:rsidP="0021773C">
      <w:pPr>
        <w:pStyle w:val="a8"/>
        <w:numPr>
          <w:ilvl w:val="0"/>
          <w:numId w:val="10"/>
        </w:numPr>
        <w:ind w:left="1134" w:right="424" w:firstLine="0"/>
        <w:jc w:val="both"/>
        <w:rPr>
          <w:szCs w:val="28"/>
          <w:lang w:val="uk-UA"/>
        </w:rPr>
      </w:pPr>
      <w:r w:rsidRPr="001779E0">
        <w:rPr>
          <w:szCs w:val="28"/>
          <w:lang w:val="uk-UA"/>
        </w:rPr>
        <w:t>Оплата послуг із спорудження надгробка здійснюється відповідно до Закону України «Про публічні закупівлі».</w:t>
      </w:r>
    </w:p>
    <w:p w14:paraId="02E784FC" w14:textId="77777777" w:rsidR="0049786C" w:rsidRPr="001779E0" w:rsidRDefault="0049786C" w:rsidP="0021773C">
      <w:pPr>
        <w:pStyle w:val="a8"/>
        <w:numPr>
          <w:ilvl w:val="0"/>
          <w:numId w:val="10"/>
        </w:numPr>
        <w:ind w:left="851" w:right="282" w:firstLine="0"/>
        <w:jc w:val="both"/>
        <w:rPr>
          <w:rStyle w:val="FontStyle13"/>
          <w:sz w:val="28"/>
          <w:szCs w:val="28"/>
          <w:lang w:val="uk-UA"/>
        </w:rPr>
      </w:pPr>
      <w:r w:rsidRPr="001779E0">
        <w:rPr>
          <w:rStyle w:val="FontStyle13"/>
          <w:sz w:val="28"/>
          <w:szCs w:val="28"/>
          <w:lang w:val="uk-UA" w:eastAsia="uk-UA"/>
        </w:rPr>
        <w:lastRenderedPageBreak/>
        <w:t>Складання та подання фінансової звітності про використання бюджетних коштів, здійснюється головним розпорядником коштів у встановленому законодавством порядку.</w:t>
      </w:r>
    </w:p>
    <w:p w14:paraId="14C78B9F" w14:textId="77777777" w:rsidR="001779E0" w:rsidRPr="001779E0" w:rsidRDefault="001779E0" w:rsidP="001779E0">
      <w:pPr>
        <w:ind w:right="282"/>
        <w:jc w:val="both"/>
        <w:rPr>
          <w:szCs w:val="28"/>
          <w:lang w:val="uk-UA"/>
        </w:rPr>
      </w:pPr>
    </w:p>
    <w:p w14:paraId="543FFD42" w14:textId="77777777" w:rsidR="001779E0" w:rsidRPr="001779E0" w:rsidRDefault="001779E0" w:rsidP="001779E0">
      <w:pPr>
        <w:ind w:right="282"/>
        <w:jc w:val="both"/>
        <w:rPr>
          <w:szCs w:val="28"/>
          <w:lang w:val="uk-UA"/>
        </w:rPr>
      </w:pPr>
    </w:p>
    <w:p w14:paraId="54828730" w14:textId="77777777" w:rsidR="001779E0" w:rsidRPr="001779E0" w:rsidRDefault="001779E0" w:rsidP="001779E0">
      <w:pPr>
        <w:ind w:left="851" w:right="282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Начальник управління </w:t>
      </w:r>
    </w:p>
    <w:p w14:paraId="2E891860" w14:textId="2EBD9DD7" w:rsidR="001779E0" w:rsidRPr="001779E0" w:rsidRDefault="001779E0" w:rsidP="001779E0">
      <w:pPr>
        <w:ind w:left="851" w:right="282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соціального захисту населення міської ради  </w:t>
      </w:r>
      <w:r w:rsidRPr="001779E0">
        <w:rPr>
          <w:b/>
          <w:szCs w:val="28"/>
          <w:lang w:val="uk-UA"/>
        </w:rPr>
        <w:t xml:space="preserve">                 Анатолій ТИМОЩУК</w:t>
      </w:r>
    </w:p>
    <w:p w14:paraId="78C5BA21" w14:textId="77777777" w:rsidR="001779E0" w:rsidRPr="001779E0" w:rsidRDefault="001779E0" w:rsidP="001779E0">
      <w:pPr>
        <w:ind w:right="282"/>
        <w:jc w:val="both"/>
        <w:rPr>
          <w:szCs w:val="28"/>
          <w:lang w:val="uk-UA"/>
        </w:rPr>
      </w:pPr>
    </w:p>
    <w:p w14:paraId="06E569AD" w14:textId="77777777" w:rsidR="0049786C" w:rsidRPr="001779E0" w:rsidRDefault="0049786C" w:rsidP="0021773C">
      <w:pPr>
        <w:ind w:left="851" w:right="282"/>
        <w:rPr>
          <w:szCs w:val="28"/>
          <w:lang w:val="uk-UA"/>
        </w:rPr>
      </w:pPr>
    </w:p>
    <w:p w14:paraId="01361361" w14:textId="77777777" w:rsidR="0049786C" w:rsidRPr="001779E0" w:rsidRDefault="0049786C" w:rsidP="0049786C">
      <w:pPr>
        <w:rPr>
          <w:szCs w:val="28"/>
          <w:lang w:val="uk-UA"/>
        </w:rPr>
        <w:sectPr w:rsidR="0049786C" w:rsidRPr="001779E0" w:rsidSect="0021773C">
          <w:pgSz w:w="11906" w:h="16838"/>
          <w:pgMar w:top="851" w:right="425" w:bottom="851" w:left="567" w:header="709" w:footer="709" w:gutter="0"/>
          <w:cols w:space="708"/>
          <w:docGrid w:linePitch="381"/>
        </w:sectPr>
      </w:pPr>
    </w:p>
    <w:p w14:paraId="238162C3" w14:textId="77777777" w:rsidR="0049786C" w:rsidRPr="001779E0" w:rsidRDefault="0049786C" w:rsidP="0049786C">
      <w:pPr>
        <w:ind w:firstLine="709"/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lastRenderedPageBreak/>
        <w:t>Додаток 6</w:t>
      </w:r>
    </w:p>
    <w:p w14:paraId="35B68737" w14:textId="17BB7D0D" w:rsidR="0049786C" w:rsidRPr="001779E0" w:rsidRDefault="0049786C" w:rsidP="0049786C">
      <w:pPr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до рішення </w:t>
      </w:r>
      <w:r w:rsidR="003A5648">
        <w:rPr>
          <w:szCs w:val="28"/>
          <w:lang w:val="uk-UA"/>
        </w:rPr>
        <w:t>71</w:t>
      </w:r>
      <w:r w:rsidRPr="001779E0">
        <w:rPr>
          <w:szCs w:val="28"/>
          <w:lang w:val="uk-UA"/>
        </w:rPr>
        <w:t xml:space="preserve"> сесії Погребищенської</w:t>
      </w:r>
    </w:p>
    <w:p w14:paraId="366E218C" w14:textId="77777777" w:rsidR="0049786C" w:rsidRPr="001779E0" w:rsidRDefault="0049786C" w:rsidP="0049786C">
      <w:pPr>
        <w:jc w:val="center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міської ради 8 скликання  </w:t>
      </w:r>
    </w:p>
    <w:p w14:paraId="3A09C629" w14:textId="67B7434D" w:rsidR="0049786C" w:rsidRPr="001779E0" w:rsidRDefault="0049786C" w:rsidP="0049786C">
      <w:pPr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                                </w:t>
      </w:r>
      <w:r w:rsidR="0021773C" w:rsidRPr="001779E0">
        <w:rPr>
          <w:szCs w:val="28"/>
          <w:lang w:val="uk-UA"/>
        </w:rPr>
        <w:t xml:space="preserve">         </w:t>
      </w:r>
      <w:r w:rsidR="003A5648">
        <w:rPr>
          <w:szCs w:val="28"/>
          <w:lang w:val="uk-UA"/>
        </w:rPr>
        <w:t xml:space="preserve"> 27 березня</w:t>
      </w:r>
      <w:r w:rsidRPr="001779E0">
        <w:rPr>
          <w:szCs w:val="28"/>
          <w:lang w:val="uk-UA"/>
        </w:rPr>
        <w:t xml:space="preserve"> 2025 року № </w:t>
      </w:r>
      <w:r w:rsidR="003A5648">
        <w:rPr>
          <w:szCs w:val="28"/>
          <w:lang w:val="uk-UA"/>
        </w:rPr>
        <w:t>221</w:t>
      </w:r>
      <w:r w:rsidRPr="001779E0">
        <w:rPr>
          <w:b/>
          <w:bCs/>
          <w:szCs w:val="28"/>
          <w:lang w:val="uk-UA"/>
        </w:rPr>
        <w:t xml:space="preserve">             </w:t>
      </w:r>
    </w:p>
    <w:p w14:paraId="2403E59E" w14:textId="5EBBBF46" w:rsidR="0049786C" w:rsidRPr="001779E0" w:rsidRDefault="0021773C" w:rsidP="0049786C">
      <w:pPr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</w:t>
      </w:r>
    </w:p>
    <w:p w14:paraId="448CA641" w14:textId="77777777" w:rsidR="0049786C" w:rsidRPr="001779E0" w:rsidRDefault="0049786C" w:rsidP="0049786C">
      <w:pPr>
        <w:ind w:firstLine="709"/>
        <w:rPr>
          <w:szCs w:val="28"/>
          <w:lang w:val="uk-UA"/>
        </w:rPr>
      </w:pPr>
      <w:r w:rsidRPr="001779E0">
        <w:rPr>
          <w:szCs w:val="28"/>
          <w:lang w:val="uk-UA"/>
        </w:rPr>
        <w:t xml:space="preserve">                                 </w:t>
      </w:r>
    </w:p>
    <w:tbl>
      <w:tblPr>
        <w:tblStyle w:val="aa"/>
        <w:tblW w:w="0" w:type="auto"/>
        <w:tblInd w:w="48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49786C" w:rsidRPr="003A5648" w14:paraId="50D5F802" w14:textId="77777777" w:rsidTr="0021773C">
        <w:tc>
          <w:tcPr>
            <w:tcW w:w="5664" w:type="dxa"/>
          </w:tcPr>
          <w:p w14:paraId="62D2ECDE" w14:textId="77777777" w:rsidR="0049786C" w:rsidRPr="001779E0" w:rsidRDefault="0049786C" w:rsidP="00D44A85">
            <w:pPr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 xml:space="preserve">Додаток 1   Порядку    </w:t>
            </w:r>
            <w:r w:rsidRPr="001779E0">
              <w:rPr>
                <w:rStyle w:val="FontStyle13"/>
                <w:sz w:val="28"/>
                <w:szCs w:val="28"/>
                <w:lang w:val="uk-UA" w:eastAsia="uk-UA"/>
              </w:rPr>
              <w:t>використання коштів  міського бюджету на надання   депутатами Погребищенської міської ради  грошової допомоги громадянам</w:t>
            </w:r>
            <w:r w:rsidRPr="001779E0">
              <w:rPr>
                <w:szCs w:val="28"/>
                <w:lang w:val="uk-UA"/>
              </w:rPr>
              <w:t xml:space="preserve"> до Додатку 15 </w:t>
            </w:r>
            <w:r w:rsidRPr="001779E0">
              <w:rPr>
                <w:bCs/>
                <w:position w:val="-1"/>
                <w:szCs w:val="28"/>
                <w:lang w:val="uk-UA"/>
              </w:rPr>
              <w:t>м</w:t>
            </w:r>
            <w:proofErr w:type="spellStart"/>
            <w:r w:rsidRPr="001779E0">
              <w:rPr>
                <w:bCs/>
                <w:szCs w:val="28"/>
                <w:lang w:val="uk-UA"/>
              </w:rPr>
              <w:t>іської</w:t>
            </w:r>
            <w:proofErr w:type="spellEnd"/>
            <w:r w:rsidRPr="001779E0">
              <w:rPr>
                <w:bCs/>
                <w:szCs w:val="28"/>
                <w:lang w:val="uk-UA"/>
              </w:rPr>
              <w:t xml:space="preserve"> цільової  Програми соціального  захисту жителів Погребищенської міської  територіальної громади на 2025-2027 роки, </w:t>
            </w:r>
            <w:r w:rsidRPr="001779E0">
              <w:rPr>
                <w:szCs w:val="28"/>
                <w:lang w:val="uk-UA"/>
              </w:rPr>
              <w:t>затвердженої рішенням 66 сесії Погребищенської міської ради 8 скликання від 21 листопада 2024 р. № 1109</w:t>
            </w:r>
          </w:p>
        </w:tc>
      </w:tr>
    </w:tbl>
    <w:p w14:paraId="3B984C21" w14:textId="77777777" w:rsidR="0049786C" w:rsidRPr="001779E0" w:rsidRDefault="0049786C" w:rsidP="0049786C">
      <w:pPr>
        <w:ind w:firstLine="709"/>
        <w:jc w:val="center"/>
        <w:rPr>
          <w:b/>
          <w:spacing w:val="-20"/>
          <w:szCs w:val="28"/>
          <w:lang w:val="uk-UA"/>
        </w:rPr>
      </w:pPr>
    </w:p>
    <w:p w14:paraId="018697F0" w14:textId="77777777" w:rsidR="0049786C" w:rsidRPr="001779E0" w:rsidRDefault="0049786C" w:rsidP="0049786C">
      <w:pPr>
        <w:ind w:firstLine="709"/>
        <w:jc w:val="center"/>
        <w:rPr>
          <w:b/>
          <w:spacing w:val="-20"/>
          <w:szCs w:val="28"/>
          <w:lang w:val="uk-UA"/>
        </w:rPr>
      </w:pPr>
      <w:r w:rsidRPr="001779E0">
        <w:rPr>
          <w:b/>
          <w:spacing w:val="-20"/>
          <w:szCs w:val="28"/>
          <w:lang w:val="uk-UA"/>
        </w:rPr>
        <w:t>Обсяг коштів,</w:t>
      </w:r>
    </w:p>
    <w:p w14:paraId="237F7123" w14:textId="77777777" w:rsidR="0049786C" w:rsidRPr="001779E0" w:rsidRDefault="0049786C" w:rsidP="0049786C">
      <w:pPr>
        <w:ind w:firstLine="709"/>
        <w:jc w:val="center"/>
        <w:rPr>
          <w:b/>
          <w:spacing w:val="-20"/>
          <w:szCs w:val="28"/>
          <w:lang w:val="uk-UA"/>
        </w:rPr>
      </w:pPr>
      <w:r w:rsidRPr="001779E0">
        <w:rPr>
          <w:b/>
          <w:spacing w:val="-20"/>
          <w:szCs w:val="28"/>
          <w:lang w:val="uk-UA"/>
        </w:rPr>
        <w:t xml:space="preserve">розподілених на кожного депутата Погребищенської міської ради </w:t>
      </w:r>
    </w:p>
    <w:p w14:paraId="6B23FFDD" w14:textId="77777777" w:rsidR="0049786C" w:rsidRPr="001779E0" w:rsidRDefault="0049786C" w:rsidP="0049786C">
      <w:pPr>
        <w:ind w:firstLine="709"/>
        <w:jc w:val="center"/>
        <w:rPr>
          <w:b/>
          <w:spacing w:val="-20"/>
          <w:szCs w:val="28"/>
          <w:lang w:val="uk-UA"/>
        </w:rPr>
      </w:pPr>
      <w:r w:rsidRPr="001779E0">
        <w:rPr>
          <w:b/>
          <w:spacing w:val="-20"/>
          <w:szCs w:val="28"/>
          <w:lang w:val="uk-UA"/>
        </w:rPr>
        <w:t xml:space="preserve">      для надання грошової допомоги громадянам у  2025-2027 роках</w:t>
      </w:r>
    </w:p>
    <w:p w14:paraId="5F1BB6CF" w14:textId="77777777" w:rsidR="0049786C" w:rsidRPr="001779E0" w:rsidRDefault="0049786C" w:rsidP="0049786C">
      <w:pPr>
        <w:ind w:firstLine="709"/>
        <w:jc w:val="center"/>
        <w:rPr>
          <w:b/>
          <w:spacing w:val="-20"/>
          <w:szCs w:val="28"/>
          <w:lang w:val="uk-UA"/>
        </w:rPr>
      </w:pPr>
    </w:p>
    <w:tbl>
      <w:tblPr>
        <w:tblW w:w="892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5296"/>
        <w:gridCol w:w="2730"/>
      </w:tblGrid>
      <w:tr w:rsidR="0049786C" w:rsidRPr="001779E0" w14:paraId="2B61270C" w14:textId="77777777" w:rsidTr="00D44A85">
        <w:trPr>
          <w:trHeight w:val="429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0CA0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№ з/п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1F67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Прізвище, ім’я та по батькові депутата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A4FC" w14:textId="77777777" w:rsidR="0049786C" w:rsidRPr="001779E0" w:rsidRDefault="0049786C" w:rsidP="00D44A85">
            <w:pPr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Обсяг коштів (грн.)</w:t>
            </w:r>
          </w:p>
        </w:tc>
      </w:tr>
      <w:tr w:rsidR="0049786C" w:rsidRPr="001779E0" w14:paraId="38B85CC0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C67C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255B0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Волинський  Сергій Олександрович (голова міської ради)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4E8E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20000,00</w:t>
            </w:r>
          </w:p>
        </w:tc>
      </w:tr>
      <w:tr w:rsidR="0049786C" w:rsidRPr="001779E0" w14:paraId="4B6F2A53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1050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D8961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Бевз Людмила Адамівна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308C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15875EF4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863A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3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50AE7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Білик Анатолій Миколайович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23BA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435D4E72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7BF4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4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F3CA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Бутенко Зінаїда Михайлівна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7669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5E04E790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3D02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5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6E82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Гаврилюк Віталій Володимирович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69F0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4E7B9D32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752C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6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0E78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Гнатюк Тетяна Володимирівна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0A9B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422527EC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6C8A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7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E11E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proofErr w:type="spellStart"/>
            <w:r w:rsidRPr="001779E0">
              <w:rPr>
                <w:szCs w:val="28"/>
                <w:lang w:val="uk-UA"/>
              </w:rPr>
              <w:t>Колотуцький</w:t>
            </w:r>
            <w:proofErr w:type="spellEnd"/>
            <w:r w:rsidRPr="001779E0">
              <w:rPr>
                <w:szCs w:val="28"/>
                <w:lang w:val="uk-UA"/>
              </w:rPr>
              <w:t xml:space="preserve"> Олександр Леонідович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26D3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6E884F03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5636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8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D286A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Кондратюк Микола Михайлович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3956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1F887708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1DD3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9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119EB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Лісовий Олексій Юрійович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265D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548B82CF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3F0E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CB0F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Медик Ігор Володимирович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E987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33A6A5FF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23D5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11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953AE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proofErr w:type="spellStart"/>
            <w:r w:rsidRPr="001779E0">
              <w:rPr>
                <w:szCs w:val="28"/>
                <w:lang w:val="uk-UA"/>
              </w:rPr>
              <w:t>Мастеров</w:t>
            </w:r>
            <w:proofErr w:type="spellEnd"/>
            <w:r w:rsidRPr="001779E0">
              <w:rPr>
                <w:szCs w:val="28"/>
                <w:lang w:val="uk-UA"/>
              </w:rPr>
              <w:t xml:space="preserve"> Геннадій Анатолійович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27FA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099B9628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EB00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1DCA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Михальченко Микола Іванович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B078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1BDD4D7C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369A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13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8305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proofErr w:type="spellStart"/>
            <w:r w:rsidRPr="001779E0">
              <w:rPr>
                <w:szCs w:val="28"/>
                <w:lang w:val="uk-UA"/>
              </w:rPr>
              <w:t>Никитюк</w:t>
            </w:r>
            <w:proofErr w:type="spellEnd"/>
            <w:r w:rsidRPr="001779E0">
              <w:rPr>
                <w:szCs w:val="28"/>
                <w:lang w:val="uk-UA"/>
              </w:rPr>
              <w:t xml:space="preserve"> Володимир Олексійович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1ED4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6F342CCD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56CE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14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8DE9F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proofErr w:type="spellStart"/>
            <w:r w:rsidRPr="001779E0">
              <w:rPr>
                <w:szCs w:val="28"/>
                <w:lang w:val="uk-UA"/>
              </w:rPr>
              <w:t>Огородник</w:t>
            </w:r>
            <w:proofErr w:type="spellEnd"/>
            <w:r w:rsidRPr="001779E0">
              <w:rPr>
                <w:szCs w:val="28"/>
                <w:lang w:val="uk-UA"/>
              </w:rPr>
              <w:t xml:space="preserve"> Сергій Васильович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6609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2BB22774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A3E4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15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3F91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Олексієнко Володимир Степанович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5A11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2C53B3D9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487B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16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917D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Олексієнко Олег Володимирович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5D85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6C730C9A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617A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17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35066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Павлюк Володимир Євгенович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330B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34642EB7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6775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18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8C28D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Плахтій Василь Петрович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8D43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4CDEE6CE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E133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19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1647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proofErr w:type="spellStart"/>
            <w:r w:rsidRPr="001779E0">
              <w:rPr>
                <w:szCs w:val="28"/>
                <w:lang w:val="uk-UA"/>
              </w:rPr>
              <w:t>Плотніченко</w:t>
            </w:r>
            <w:proofErr w:type="spellEnd"/>
            <w:r w:rsidRPr="001779E0">
              <w:rPr>
                <w:szCs w:val="28"/>
                <w:lang w:val="uk-UA"/>
              </w:rPr>
              <w:t xml:space="preserve"> Наталія Дмитрівна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76D7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1379EE67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385E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20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2538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Побережець Сергій Павлович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C298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0AD20707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AD33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21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057D2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Сіренко Олександр Васильович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C20B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38E6C18E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41BA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22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A6086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Сирота Костянтин Корнійович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DA5C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37391D5A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3F07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lastRenderedPageBreak/>
              <w:t>23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AAC3D" w14:textId="77777777" w:rsidR="0049786C" w:rsidRPr="001779E0" w:rsidRDefault="0049786C" w:rsidP="00D44A85">
            <w:pPr>
              <w:rPr>
                <w:szCs w:val="28"/>
                <w:lang w:val="uk-UA"/>
              </w:rPr>
            </w:pPr>
            <w:proofErr w:type="spellStart"/>
            <w:r w:rsidRPr="001779E0">
              <w:rPr>
                <w:szCs w:val="28"/>
                <w:lang w:val="uk-UA"/>
              </w:rPr>
              <w:t>Ситнюк</w:t>
            </w:r>
            <w:proofErr w:type="spellEnd"/>
            <w:r w:rsidRPr="001779E0">
              <w:rPr>
                <w:szCs w:val="28"/>
                <w:lang w:val="uk-UA"/>
              </w:rPr>
              <w:t xml:space="preserve"> Катерина Миколаївна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5895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350256BC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DBA4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24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1E32C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Тарасюк Микола Олександрович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B221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1090F2BF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2D5C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25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6F958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r w:rsidRPr="001779E0">
              <w:rPr>
                <w:szCs w:val="28"/>
                <w:lang w:val="uk-UA"/>
              </w:rPr>
              <w:t>Чабаненко Юлія Олександрівна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4D0F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3B4ED133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4901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26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67E03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proofErr w:type="spellStart"/>
            <w:r w:rsidRPr="001779E0">
              <w:rPr>
                <w:szCs w:val="28"/>
                <w:lang w:val="uk-UA"/>
              </w:rPr>
              <w:t>Шафранська</w:t>
            </w:r>
            <w:proofErr w:type="spellEnd"/>
            <w:r w:rsidRPr="001779E0">
              <w:rPr>
                <w:szCs w:val="28"/>
                <w:lang w:val="uk-UA"/>
              </w:rPr>
              <w:t xml:space="preserve">  Юлія Олександрівна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F9FB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10000,00</w:t>
            </w:r>
          </w:p>
        </w:tc>
      </w:tr>
      <w:tr w:rsidR="0049786C" w:rsidRPr="001779E0" w14:paraId="1B8C3B80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6226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27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E36BB" w14:textId="77777777" w:rsidR="0049786C" w:rsidRPr="001779E0" w:rsidRDefault="0049786C" w:rsidP="00D44A85">
            <w:pPr>
              <w:rPr>
                <w:szCs w:val="28"/>
                <w:lang w:val="uk-UA" w:eastAsia="en-US"/>
              </w:rPr>
            </w:pPr>
            <w:proofErr w:type="spellStart"/>
            <w:r w:rsidRPr="001779E0">
              <w:rPr>
                <w:szCs w:val="28"/>
                <w:lang w:val="uk-UA"/>
              </w:rPr>
              <w:t>Шафранський</w:t>
            </w:r>
            <w:proofErr w:type="spellEnd"/>
            <w:r w:rsidRPr="001779E0">
              <w:rPr>
                <w:szCs w:val="28"/>
                <w:lang w:val="uk-UA"/>
              </w:rPr>
              <w:t xml:space="preserve"> Петро Петрович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5F20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20000,00</w:t>
            </w:r>
          </w:p>
        </w:tc>
      </w:tr>
      <w:tr w:rsidR="0049786C" w:rsidRPr="001779E0" w14:paraId="0801C873" w14:textId="77777777" w:rsidTr="00D44A85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E0D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3D89" w14:textId="77777777" w:rsidR="0049786C" w:rsidRPr="001779E0" w:rsidRDefault="0049786C" w:rsidP="00D44A85">
            <w:pPr>
              <w:jc w:val="both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Всього</w:t>
            </w:r>
            <w:r w:rsidRPr="001779E0">
              <w:rPr>
                <w:szCs w:val="28"/>
                <w:lang w:val="uk-UA"/>
              </w:rPr>
              <w:tab/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9181" w14:textId="77777777" w:rsidR="0049786C" w:rsidRPr="001779E0" w:rsidRDefault="0049786C" w:rsidP="00D44A85">
            <w:pPr>
              <w:jc w:val="center"/>
              <w:rPr>
                <w:szCs w:val="28"/>
                <w:lang w:val="uk-UA"/>
              </w:rPr>
            </w:pPr>
            <w:r w:rsidRPr="001779E0">
              <w:rPr>
                <w:szCs w:val="28"/>
                <w:lang w:val="uk-UA"/>
              </w:rPr>
              <w:t>290000,00</w:t>
            </w:r>
          </w:p>
        </w:tc>
      </w:tr>
    </w:tbl>
    <w:p w14:paraId="47739B4D" w14:textId="77777777" w:rsidR="0049786C" w:rsidRPr="001779E0" w:rsidRDefault="0049786C" w:rsidP="0049786C">
      <w:pPr>
        <w:ind w:firstLine="709"/>
        <w:jc w:val="center"/>
        <w:rPr>
          <w:szCs w:val="28"/>
          <w:lang w:val="uk-UA"/>
        </w:rPr>
      </w:pPr>
    </w:p>
    <w:p w14:paraId="3B5D037E" w14:textId="77777777" w:rsidR="001779E0" w:rsidRPr="001779E0" w:rsidRDefault="001779E0" w:rsidP="001779E0">
      <w:pPr>
        <w:ind w:right="282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Начальник управління </w:t>
      </w:r>
    </w:p>
    <w:p w14:paraId="35851BED" w14:textId="77777777" w:rsidR="001779E0" w:rsidRPr="001779E0" w:rsidRDefault="001779E0" w:rsidP="001779E0">
      <w:pPr>
        <w:ind w:right="282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>соціального захисту населення</w:t>
      </w:r>
    </w:p>
    <w:p w14:paraId="7A5BD010" w14:textId="4CF0DAD9" w:rsidR="001779E0" w:rsidRPr="001779E0" w:rsidRDefault="001779E0" w:rsidP="001779E0">
      <w:pPr>
        <w:ind w:right="282"/>
        <w:rPr>
          <w:b/>
          <w:bCs/>
          <w:szCs w:val="28"/>
          <w:lang w:val="uk-UA"/>
        </w:rPr>
      </w:pPr>
      <w:r w:rsidRPr="001779E0">
        <w:rPr>
          <w:b/>
          <w:bCs/>
          <w:szCs w:val="28"/>
          <w:lang w:val="uk-UA"/>
        </w:rPr>
        <w:t xml:space="preserve">міської ради      </w:t>
      </w:r>
      <w:r w:rsidRPr="001779E0">
        <w:rPr>
          <w:b/>
          <w:szCs w:val="28"/>
          <w:lang w:val="uk-UA"/>
        </w:rPr>
        <w:t xml:space="preserve">                                                               Анатолій ТИМОЩУК</w:t>
      </w:r>
    </w:p>
    <w:p w14:paraId="47C6598A" w14:textId="77777777" w:rsidR="005C7FAB" w:rsidRPr="001779E0" w:rsidRDefault="005C7FAB" w:rsidP="000B0438">
      <w:pPr>
        <w:rPr>
          <w:lang w:val="uk-UA"/>
        </w:rPr>
      </w:pPr>
    </w:p>
    <w:sectPr w:rsidR="005C7FAB" w:rsidRPr="001779E0" w:rsidSect="0049786C">
      <w:pgSz w:w="11906" w:h="16838"/>
      <w:pgMar w:top="851" w:right="425" w:bottom="851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E1A5A" w14:textId="77777777" w:rsidR="00414821" w:rsidRDefault="00414821">
      <w:r>
        <w:separator/>
      </w:r>
    </w:p>
  </w:endnote>
  <w:endnote w:type="continuationSeparator" w:id="0">
    <w:p w14:paraId="7F957982" w14:textId="77777777" w:rsidR="00414821" w:rsidRDefault="0041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126E" w14:textId="77777777" w:rsidR="00B41207" w:rsidRDefault="00B41207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B41207" w:rsidRDefault="00B41207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9110" w14:textId="77777777" w:rsidR="00B41207" w:rsidRDefault="00B41207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B41207" w:rsidRPr="00FA597E" w:rsidRDefault="00B41207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B41207" w:rsidRPr="00C34085" w:rsidRDefault="00B41207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99B4F" w14:textId="77777777" w:rsidR="00414821" w:rsidRDefault="00414821">
      <w:r>
        <w:separator/>
      </w:r>
    </w:p>
  </w:footnote>
  <w:footnote w:type="continuationSeparator" w:id="0">
    <w:p w14:paraId="03F7ADBB" w14:textId="77777777" w:rsidR="00414821" w:rsidRDefault="00414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083140C"/>
    <w:multiLevelType w:val="hybridMultilevel"/>
    <w:tmpl w:val="B344A73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1673F"/>
    <w:multiLevelType w:val="multilevel"/>
    <w:tmpl w:val="5BD4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073183"/>
    <w:multiLevelType w:val="hybridMultilevel"/>
    <w:tmpl w:val="F2A8A01A"/>
    <w:lvl w:ilvl="0" w:tplc="B5EC96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5A62BFB"/>
    <w:multiLevelType w:val="hybridMultilevel"/>
    <w:tmpl w:val="239EB33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205286314">
    <w:abstractNumId w:val="9"/>
  </w:num>
  <w:num w:numId="2" w16cid:durableId="1810509866">
    <w:abstractNumId w:val="5"/>
  </w:num>
  <w:num w:numId="3" w16cid:durableId="690910203">
    <w:abstractNumId w:val="0"/>
  </w:num>
  <w:num w:numId="4" w16cid:durableId="1469740166">
    <w:abstractNumId w:val="10"/>
  </w:num>
  <w:num w:numId="5" w16cid:durableId="1397170428">
    <w:abstractNumId w:val="8"/>
  </w:num>
  <w:num w:numId="6" w16cid:durableId="774441123">
    <w:abstractNumId w:val="1"/>
  </w:num>
  <w:num w:numId="7" w16cid:durableId="755438871">
    <w:abstractNumId w:val="6"/>
  </w:num>
  <w:num w:numId="8" w16cid:durableId="2103261579">
    <w:abstractNumId w:val="4"/>
  </w:num>
  <w:num w:numId="9" w16cid:durableId="1323466515">
    <w:abstractNumId w:val="2"/>
  </w:num>
  <w:num w:numId="10" w16cid:durableId="2135755207">
    <w:abstractNumId w:val="7"/>
  </w:num>
  <w:num w:numId="11" w16cid:durableId="4051562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D9C"/>
    <w:rsid w:val="00001F44"/>
    <w:rsid w:val="000068FB"/>
    <w:rsid w:val="00013EE2"/>
    <w:rsid w:val="00017059"/>
    <w:rsid w:val="00024D9C"/>
    <w:rsid w:val="00025CD2"/>
    <w:rsid w:val="0004603C"/>
    <w:rsid w:val="00047884"/>
    <w:rsid w:val="0007498E"/>
    <w:rsid w:val="000966BF"/>
    <w:rsid w:val="000B0438"/>
    <w:rsid w:val="000B1F29"/>
    <w:rsid w:val="000B2357"/>
    <w:rsid w:val="000B246D"/>
    <w:rsid w:val="000B6904"/>
    <w:rsid w:val="000D0DE9"/>
    <w:rsid w:val="000E0FBE"/>
    <w:rsid w:val="000E118B"/>
    <w:rsid w:val="000F210F"/>
    <w:rsid w:val="000F5F2E"/>
    <w:rsid w:val="000F6567"/>
    <w:rsid w:val="00101B46"/>
    <w:rsid w:val="0010301B"/>
    <w:rsid w:val="0011115A"/>
    <w:rsid w:val="00146EC1"/>
    <w:rsid w:val="001779E0"/>
    <w:rsid w:val="001917BB"/>
    <w:rsid w:val="001A3A07"/>
    <w:rsid w:val="001A7F17"/>
    <w:rsid w:val="00206E42"/>
    <w:rsid w:val="00212266"/>
    <w:rsid w:val="00214E62"/>
    <w:rsid w:val="002176C8"/>
    <w:rsid w:val="0021773C"/>
    <w:rsid w:val="00224204"/>
    <w:rsid w:val="00226018"/>
    <w:rsid w:val="00244BE9"/>
    <w:rsid w:val="00245EBE"/>
    <w:rsid w:val="00260095"/>
    <w:rsid w:val="002704F7"/>
    <w:rsid w:val="00284865"/>
    <w:rsid w:val="00286A23"/>
    <w:rsid w:val="002C5615"/>
    <w:rsid w:val="002D40FA"/>
    <w:rsid w:val="002D6B4E"/>
    <w:rsid w:val="003053EB"/>
    <w:rsid w:val="003133FB"/>
    <w:rsid w:val="00321A2E"/>
    <w:rsid w:val="003402A2"/>
    <w:rsid w:val="00340E91"/>
    <w:rsid w:val="00356CC2"/>
    <w:rsid w:val="003671E6"/>
    <w:rsid w:val="00370980"/>
    <w:rsid w:val="0037169B"/>
    <w:rsid w:val="00377E65"/>
    <w:rsid w:val="00384A17"/>
    <w:rsid w:val="00393FEE"/>
    <w:rsid w:val="003A31F1"/>
    <w:rsid w:val="003A353E"/>
    <w:rsid w:val="003A5648"/>
    <w:rsid w:val="003C41D6"/>
    <w:rsid w:val="003C46D4"/>
    <w:rsid w:val="003D58DB"/>
    <w:rsid w:val="003F2334"/>
    <w:rsid w:val="003F421A"/>
    <w:rsid w:val="0040414E"/>
    <w:rsid w:val="00414821"/>
    <w:rsid w:val="0041721F"/>
    <w:rsid w:val="0043097D"/>
    <w:rsid w:val="00436735"/>
    <w:rsid w:val="00445207"/>
    <w:rsid w:val="004716ED"/>
    <w:rsid w:val="00475B1C"/>
    <w:rsid w:val="00476742"/>
    <w:rsid w:val="0049786C"/>
    <w:rsid w:val="004B3CF4"/>
    <w:rsid w:val="004F2FA8"/>
    <w:rsid w:val="005427D5"/>
    <w:rsid w:val="00546D93"/>
    <w:rsid w:val="00566EC7"/>
    <w:rsid w:val="005732DE"/>
    <w:rsid w:val="0059592F"/>
    <w:rsid w:val="005A384B"/>
    <w:rsid w:val="005B4B57"/>
    <w:rsid w:val="005C5F66"/>
    <w:rsid w:val="005C7FAB"/>
    <w:rsid w:val="005E0E02"/>
    <w:rsid w:val="005E6771"/>
    <w:rsid w:val="005F0492"/>
    <w:rsid w:val="005F408F"/>
    <w:rsid w:val="006019A2"/>
    <w:rsid w:val="00602027"/>
    <w:rsid w:val="00632F54"/>
    <w:rsid w:val="0065632E"/>
    <w:rsid w:val="00657189"/>
    <w:rsid w:val="00667DF5"/>
    <w:rsid w:val="0067014A"/>
    <w:rsid w:val="00683AB3"/>
    <w:rsid w:val="0069704C"/>
    <w:rsid w:val="006A55BA"/>
    <w:rsid w:val="006B1FD7"/>
    <w:rsid w:val="006B6508"/>
    <w:rsid w:val="006B6628"/>
    <w:rsid w:val="006C2ED8"/>
    <w:rsid w:val="006D1B37"/>
    <w:rsid w:val="006E173B"/>
    <w:rsid w:val="006E50BA"/>
    <w:rsid w:val="006F133E"/>
    <w:rsid w:val="00710C6B"/>
    <w:rsid w:val="007117D9"/>
    <w:rsid w:val="00720666"/>
    <w:rsid w:val="00726752"/>
    <w:rsid w:val="007468A4"/>
    <w:rsid w:val="00761A28"/>
    <w:rsid w:val="00767B2B"/>
    <w:rsid w:val="0077772D"/>
    <w:rsid w:val="00777C91"/>
    <w:rsid w:val="00780F7D"/>
    <w:rsid w:val="00791066"/>
    <w:rsid w:val="00797AF0"/>
    <w:rsid w:val="007B4619"/>
    <w:rsid w:val="007D621A"/>
    <w:rsid w:val="00811CB4"/>
    <w:rsid w:val="00817584"/>
    <w:rsid w:val="00846CD8"/>
    <w:rsid w:val="00864CA1"/>
    <w:rsid w:val="00891A8A"/>
    <w:rsid w:val="008B1F9D"/>
    <w:rsid w:val="008B2AE2"/>
    <w:rsid w:val="008B51A8"/>
    <w:rsid w:val="008C19B9"/>
    <w:rsid w:val="008D476B"/>
    <w:rsid w:val="009147C6"/>
    <w:rsid w:val="00921364"/>
    <w:rsid w:val="00925174"/>
    <w:rsid w:val="00926027"/>
    <w:rsid w:val="0092759A"/>
    <w:rsid w:val="00934097"/>
    <w:rsid w:val="009405AE"/>
    <w:rsid w:val="00942B26"/>
    <w:rsid w:val="0094521C"/>
    <w:rsid w:val="00945517"/>
    <w:rsid w:val="00950CFD"/>
    <w:rsid w:val="009914CD"/>
    <w:rsid w:val="009A453F"/>
    <w:rsid w:val="009B1A9C"/>
    <w:rsid w:val="009B6B6D"/>
    <w:rsid w:val="009C3892"/>
    <w:rsid w:val="009C62CC"/>
    <w:rsid w:val="009D7A9B"/>
    <w:rsid w:val="009F53D7"/>
    <w:rsid w:val="00A07B98"/>
    <w:rsid w:val="00A170FC"/>
    <w:rsid w:val="00A20947"/>
    <w:rsid w:val="00A263A1"/>
    <w:rsid w:val="00A32B9D"/>
    <w:rsid w:val="00A33679"/>
    <w:rsid w:val="00A53B35"/>
    <w:rsid w:val="00A60687"/>
    <w:rsid w:val="00AA0E02"/>
    <w:rsid w:val="00AA0FBD"/>
    <w:rsid w:val="00AB29B0"/>
    <w:rsid w:val="00AD4E58"/>
    <w:rsid w:val="00AE0C3E"/>
    <w:rsid w:val="00AE0E21"/>
    <w:rsid w:val="00AE40E3"/>
    <w:rsid w:val="00B11622"/>
    <w:rsid w:val="00B13227"/>
    <w:rsid w:val="00B22859"/>
    <w:rsid w:val="00B35EA4"/>
    <w:rsid w:val="00B372EF"/>
    <w:rsid w:val="00B37C74"/>
    <w:rsid w:val="00B41207"/>
    <w:rsid w:val="00B448E6"/>
    <w:rsid w:val="00B474B3"/>
    <w:rsid w:val="00B809D4"/>
    <w:rsid w:val="00BB0083"/>
    <w:rsid w:val="00BF3D53"/>
    <w:rsid w:val="00C03E3C"/>
    <w:rsid w:val="00C125CB"/>
    <w:rsid w:val="00C20AFA"/>
    <w:rsid w:val="00C523EF"/>
    <w:rsid w:val="00CB0695"/>
    <w:rsid w:val="00CB1167"/>
    <w:rsid w:val="00D0761A"/>
    <w:rsid w:val="00D07B4F"/>
    <w:rsid w:val="00D131DA"/>
    <w:rsid w:val="00D30DC7"/>
    <w:rsid w:val="00D37A93"/>
    <w:rsid w:val="00D406BC"/>
    <w:rsid w:val="00D4157A"/>
    <w:rsid w:val="00D61503"/>
    <w:rsid w:val="00D63FAC"/>
    <w:rsid w:val="00D66E2E"/>
    <w:rsid w:val="00D70B0C"/>
    <w:rsid w:val="00D72C4A"/>
    <w:rsid w:val="00D8237E"/>
    <w:rsid w:val="00D87F85"/>
    <w:rsid w:val="00D919D5"/>
    <w:rsid w:val="00DA7690"/>
    <w:rsid w:val="00DE059E"/>
    <w:rsid w:val="00DE1DAD"/>
    <w:rsid w:val="00DE28AA"/>
    <w:rsid w:val="00DE6C91"/>
    <w:rsid w:val="00DF6A0F"/>
    <w:rsid w:val="00E14E32"/>
    <w:rsid w:val="00E579C0"/>
    <w:rsid w:val="00E75D7C"/>
    <w:rsid w:val="00E76FB3"/>
    <w:rsid w:val="00E84586"/>
    <w:rsid w:val="00E87CA2"/>
    <w:rsid w:val="00E97A28"/>
    <w:rsid w:val="00EC4C89"/>
    <w:rsid w:val="00ED465E"/>
    <w:rsid w:val="00ED740A"/>
    <w:rsid w:val="00EE2F70"/>
    <w:rsid w:val="00F573F0"/>
    <w:rsid w:val="00F71AD7"/>
    <w:rsid w:val="00F947A1"/>
    <w:rsid w:val="00F96338"/>
    <w:rsid w:val="00FA4294"/>
    <w:rsid w:val="00FB19D2"/>
    <w:rsid w:val="00FB310C"/>
    <w:rsid w:val="00FD62D8"/>
    <w:rsid w:val="00FE3A9F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  <w15:docId w15:val="{E8A50568-2D4F-4915-96AC-11EB608AA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11115A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11115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83CB1-D4F1-4722-B53B-8570DBC9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12</Pages>
  <Words>12066</Words>
  <Characters>6878</Characters>
  <Application>Microsoft Office Word</Application>
  <DocSecurity>0</DocSecurity>
  <Lines>57</Lines>
  <Paragraphs>37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Wad Pogreb</cp:lastModifiedBy>
  <cp:revision>35</cp:revision>
  <cp:lastPrinted>2025-03-19T12:24:00Z</cp:lastPrinted>
  <dcterms:created xsi:type="dcterms:W3CDTF">2025-03-10T12:27:00Z</dcterms:created>
  <dcterms:modified xsi:type="dcterms:W3CDTF">2025-03-27T13:03:00Z</dcterms:modified>
</cp:coreProperties>
</file>